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C35" w:rsidRDefault="00336C35" w:rsidP="003745CD">
      <w:pPr>
        <w:spacing w:line="240" w:lineRule="auto"/>
        <w:contextualSpacing/>
        <w:jc w:val="both"/>
        <w:rPr>
          <w:rFonts w:ascii="Arial" w:hAnsi="Arial" w:cs="Arial"/>
        </w:rPr>
      </w:pPr>
    </w:p>
    <w:p w:rsidR="001A4DF7" w:rsidRPr="00505CDE" w:rsidRDefault="001A4DF7" w:rsidP="001574F8">
      <w:pPr>
        <w:pStyle w:val="Encabezado"/>
        <w:tabs>
          <w:tab w:val="left" w:pos="380"/>
          <w:tab w:val="left" w:pos="3732"/>
        </w:tabs>
        <w:jc w:val="center"/>
        <w:outlineLvl w:val="0"/>
        <w:rPr>
          <w:rFonts w:ascii="Arial" w:hAnsi="Arial" w:cs="Arial"/>
          <w:b/>
          <w:sz w:val="20"/>
          <w:szCs w:val="20"/>
        </w:rPr>
      </w:pPr>
      <w:r w:rsidRPr="00505CDE">
        <w:rPr>
          <w:rFonts w:ascii="Arial" w:hAnsi="Arial" w:cs="Arial"/>
          <w:b/>
          <w:sz w:val="20"/>
          <w:szCs w:val="20"/>
        </w:rPr>
        <w:t>SECRETAR</w:t>
      </w:r>
      <w:r w:rsidR="0071468D">
        <w:rPr>
          <w:rFonts w:ascii="Arial" w:hAnsi="Arial" w:cs="Arial"/>
          <w:b/>
          <w:sz w:val="20"/>
          <w:szCs w:val="20"/>
        </w:rPr>
        <w:t>Í</w:t>
      </w:r>
      <w:r w:rsidRPr="00505CDE">
        <w:rPr>
          <w:rFonts w:ascii="Arial" w:hAnsi="Arial" w:cs="Arial"/>
          <w:b/>
          <w:sz w:val="20"/>
          <w:szCs w:val="20"/>
        </w:rPr>
        <w:t>A DE DESARROLLO AGROALIMENTARIO Y RURAL</w:t>
      </w:r>
    </w:p>
    <w:p w:rsidR="001A4DF7" w:rsidRPr="00505CDE" w:rsidRDefault="001A4DF7" w:rsidP="001A4DF7">
      <w:pPr>
        <w:pStyle w:val="Encabezado"/>
        <w:tabs>
          <w:tab w:val="left" w:pos="380"/>
          <w:tab w:val="left" w:pos="3732"/>
        </w:tabs>
        <w:jc w:val="center"/>
        <w:rPr>
          <w:rFonts w:ascii="Arial" w:hAnsi="Arial" w:cs="Arial"/>
          <w:b/>
          <w:sz w:val="20"/>
          <w:szCs w:val="20"/>
        </w:rPr>
      </w:pPr>
      <w:r w:rsidRPr="00505CDE">
        <w:rPr>
          <w:rFonts w:ascii="Arial" w:hAnsi="Arial" w:cs="Arial"/>
          <w:b/>
          <w:sz w:val="20"/>
          <w:szCs w:val="20"/>
        </w:rPr>
        <w:t>SUBSECRETAR</w:t>
      </w:r>
      <w:r w:rsidR="0071468D">
        <w:rPr>
          <w:rFonts w:ascii="Arial" w:hAnsi="Arial" w:cs="Arial"/>
          <w:b/>
          <w:sz w:val="20"/>
          <w:szCs w:val="20"/>
        </w:rPr>
        <w:t>Í</w:t>
      </w:r>
      <w:r w:rsidRPr="00505CDE">
        <w:rPr>
          <w:rFonts w:ascii="Arial" w:hAnsi="Arial" w:cs="Arial"/>
          <w:b/>
          <w:sz w:val="20"/>
          <w:szCs w:val="20"/>
        </w:rPr>
        <w:t>A PARA EL DESARROLLO Y COMPETITIVIDAD AGROALIMENTARIA</w:t>
      </w:r>
    </w:p>
    <w:p w:rsidR="001A4DF7" w:rsidRPr="00505CDE" w:rsidRDefault="001A4DF7" w:rsidP="001A4DF7">
      <w:pPr>
        <w:pStyle w:val="Encabezado"/>
        <w:tabs>
          <w:tab w:val="left" w:pos="380"/>
          <w:tab w:val="left" w:pos="3732"/>
        </w:tabs>
        <w:jc w:val="center"/>
        <w:rPr>
          <w:rFonts w:ascii="Arial" w:hAnsi="Arial" w:cs="Arial"/>
          <w:b/>
          <w:sz w:val="20"/>
          <w:szCs w:val="20"/>
        </w:rPr>
      </w:pPr>
      <w:r w:rsidRPr="00505CDE">
        <w:rPr>
          <w:rFonts w:ascii="Arial" w:hAnsi="Arial" w:cs="Arial"/>
          <w:b/>
          <w:sz w:val="20"/>
          <w:szCs w:val="20"/>
        </w:rPr>
        <w:t>DIRECCIÓN DE INNOVACIÓN TECNOLÓGICA AGRÍCOLA</w:t>
      </w:r>
    </w:p>
    <w:p w:rsidR="001A4DF7" w:rsidRDefault="001574F8" w:rsidP="00B238E1">
      <w:pPr>
        <w:spacing w:after="0" w:line="240" w:lineRule="auto"/>
        <w:contextualSpacing/>
        <w:jc w:val="center"/>
        <w:rPr>
          <w:rFonts w:ascii="Arial" w:hAnsi="Arial" w:cs="Arial"/>
          <w:b/>
          <w:iCs/>
          <w:sz w:val="20"/>
          <w:szCs w:val="20"/>
        </w:rPr>
      </w:pPr>
      <w:r w:rsidRPr="001574F8">
        <w:rPr>
          <w:rFonts w:ascii="Arial" w:hAnsi="Arial" w:cs="Arial"/>
          <w:b/>
          <w:iCs/>
          <w:sz w:val="20"/>
          <w:szCs w:val="20"/>
        </w:rPr>
        <w:t xml:space="preserve">PROGRAMA INNOVACIÓN AGROPECUARIA PARA EL EJERCICIO FISCAL DE </w:t>
      </w:r>
      <w:r>
        <w:rPr>
          <w:rFonts w:ascii="Arial" w:hAnsi="Arial" w:cs="Arial"/>
          <w:b/>
          <w:iCs/>
          <w:sz w:val="20"/>
          <w:szCs w:val="20"/>
        </w:rPr>
        <w:t xml:space="preserve">                  </w:t>
      </w:r>
      <w:r w:rsidR="00B238E1">
        <w:rPr>
          <w:rFonts w:ascii="Arial" w:hAnsi="Arial" w:cs="Arial"/>
          <w:b/>
          <w:iCs/>
          <w:sz w:val="20"/>
          <w:szCs w:val="20"/>
        </w:rPr>
        <w:t>2020</w:t>
      </w:r>
      <w:r w:rsidRPr="001574F8">
        <w:rPr>
          <w:rFonts w:ascii="Arial" w:hAnsi="Arial" w:cs="Arial"/>
          <w:b/>
          <w:iCs/>
          <w:sz w:val="20"/>
          <w:szCs w:val="20"/>
        </w:rPr>
        <w:t>.</w:t>
      </w:r>
    </w:p>
    <w:p w:rsidR="00CC5943" w:rsidRDefault="00CC5943" w:rsidP="00B238E1">
      <w:pPr>
        <w:spacing w:after="0" w:line="240" w:lineRule="auto"/>
        <w:contextualSpacing/>
        <w:jc w:val="center"/>
        <w:rPr>
          <w:rFonts w:ascii="Arial" w:hAnsi="Arial" w:cs="Arial"/>
          <w:b/>
          <w:iCs/>
          <w:sz w:val="20"/>
          <w:szCs w:val="20"/>
        </w:rPr>
      </w:pPr>
    </w:p>
    <w:p w:rsidR="00B238E1" w:rsidRDefault="001E0207" w:rsidP="00B238E1">
      <w:pPr>
        <w:spacing w:after="0" w:line="240" w:lineRule="auto"/>
        <w:contextualSpacing/>
        <w:jc w:val="center"/>
        <w:rPr>
          <w:rFonts w:ascii="Arial" w:hAnsi="Arial" w:cs="Arial"/>
          <w:b/>
          <w:iCs/>
          <w:sz w:val="20"/>
          <w:szCs w:val="20"/>
        </w:rPr>
      </w:pPr>
      <w:r>
        <w:rPr>
          <w:rFonts w:ascii="Arial" w:hAnsi="Arial" w:cs="Arial"/>
          <w:b/>
          <w:iCs/>
          <w:sz w:val="20"/>
          <w:szCs w:val="20"/>
        </w:rPr>
        <w:t>Anexo VII</w:t>
      </w:r>
    </w:p>
    <w:p w:rsidR="00CC5943" w:rsidRPr="00B238E1" w:rsidRDefault="00CC5943" w:rsidP="00B238E1">
      <w:pPr>
        <w:spacing w:after="0" w:line="240" w:lineRule="auto"/>
        <w:contextualSpacing/>
        <w:jc w:val="center"/>
        <w:rPr>
          <w:rFonts w:ascii="Arial" w:hAnsi="Arial" w:cs="Arial"/>
          <w:b/>
          <w:iCs/>
          <w:sz w:val="20"/>
          <w:szCs w:val="20"/>
        </w:rPr>
      </w:pPr>
    </w:p>
    <w:tbl>
      <w:tblPr>
        <w:tblStyle w:val="Tablaconcuadrcula"/>
        <w:tblpPr w:leftFromText="141" w:rightFromText="141" w:vertAnchor="text" w:tblpY="1"/>
        <w:tblOverlap w:val="never"/>
        <w:tblW w:w="9054" w:type="dxa"/>
        <w:tblLook w:val="04A0" w:firstRow="1" w:lastRow="0" w:firstColumn="1" w:lastColumn="0" w:noHBand="0" w:noVBand="1"/>
      </w:tblPr>
      <w:tblGrid>
        <w:gridCol w:w="3449"/>
        <w:gridCol w:w="5605"/>
      </w:tblGrid>
      <w:tr w:rsidR="005A1E40" w:rsidRPr="005A1E40" w:rsidTr="00CC5943">
        <w:trPr>
          <w:trHeight w:val="300"/>
        </w:trPr>
        <w:tc>
          <w:tcPr>
            <w:tcW w:w="9054" w:type="dxa"/>
            <w:gridSpan w:val="2"/>
            <w:hideMark/>
          </w:tcPr>
          <w:p w:rsidR="008A7CEA" w:rsidRPr="005A1E40" w:rsidRDefault="008A7CEA" w:rsidP="00CC5943">
            <w:pPr>
              <w:jc w:val="center"/>
              <w:rPr>
                <w:rFonts w:ascii="Arial" w:hAnsi="Arial" w:cs="Arial"/>
                <w:b/>
                <w:bCs/>
                <w:sz w:val="20"/>
                <w:szCs w:val="20"/>
              </w:rPr>
            </w:pPr>
            <w:r w:rsidRPr="005A1E40">
              <w:rPr>
                <w:rFonts w:ascii="Arial" w:hAnsi="Arial" w:cs="Arial"/>
                <w:b/>
                <w:bCs/>
                <w:sz w:val="20"/>
                <w:szCs w:val="20"/>
              </w:rPr>
              <w:t xml:space="preserve">PROTOCOLO DE PROYECTO </w:t>
            </w:r>
            <w:r w:rsidR="00BD5C66">
              <w:rPr>
                <w:rFonts w:ascii="Arial" w:hAnsi="Arial" w:cs="Arial"/>
                <w:b/>
                <w:bCs/>
                <w:sz w:val="20"/>
                <w:szCs w:val="20"/>
              </w:rPr>
              <w:t>2020</w:t>
            </w:r>
          </w:p>
        </w:tc>
      </w:tr>
      <w:tr w:rsidR="005A1E40" w:rsidRPr="005A1E40" w:rsidTr="00CC5943">
        <w:trPr>
          <w:trHeight w:val="300"/>
        </w:trPr>
        <w:tc>
          <w:tcPr>
            <w:tcW w:w="9054" w:type="dxa"/>
            <w:gridSpan w:val="2"/>
            <w:hideMark/>
          </w:tcPr>
          <w:p w:rsidR="008A7CEA" w:rsidRPr="005A1E40" w:rsidRDefault="008A7CEA" w:rsidP="00CC5943">
            <w:pPr>
              <w:jc w:val="center"/>
              <w:rPr>
                <w:rFonts w:ascii="Arial" w:hAnsi="Arial" w:cs="Arial"/>
                <w:b/>
                <w:bCs/>
                <w:sz w:val="20"/>
                <w:szCs w:val="20"/>
              </w:rPr>
            </w:pPr>
            <w:r w:rsidRPr="005A1E40">
              <w:rPr>
                <w:rFonts w:ascii="Arial" w:hAnsi="Arial" w:cs="Arial"/>
                <w:b/>
                <w:bCs/>
                <w:sz w:val="20"/>
                <w:szCs w:val="20"/>
              </w:rPr>
              <w:t xml:space="preserve">I. DATOS DE LA </w:t>
            </w:r>
            <w:r w:rsidR="00BD5C66">
              <w:rPr>
                <w:rFonts w:ascii="Arial" w:hAnsi="Arial" w:cs="Arial"/>
                <w:b/>
                <w:bCs/>
                <w:sz w:val="20"/>
                <w:szCs w:val="20"/>
              </w:rPr>
              <w:t xml:space="preserve">INSTANCIA OPERADORA </w:t>
            </w:r>
            <w:r w:rsidRPr="005A1E40">
              <w:rPr>
                <w:rFonts w:ascii="Arial" w:hAnsi="Arial" w:cs="Arial"/>
                <w:b/>
                <w:bCs/>
                <w:sz w:val="20"/>
                <w:szCs w:val="20"/>
              </w:rPr>
              <w:t>SOLICITANTE</w:t>
            </w:r>
          </w:p>
        </w:tc>
      </w:tr>
      <w:tr w:rsidR="005A1E40" w:rsidRPr="005A1E40" w:rsidTr="00CC5943">
        <w:trPr>
          <w:trHeight w:val="25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Razón Social:</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25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RFC:</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25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Objeto social:</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25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Domicilio:</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255"/>
        </w:trPr>
        <w:tc>
          <w:tcPr>
            <w:tcW w:w="3449" w:type="dxa"/>
            <w:noWrap/>
            <w:hideMark/>
          </w:tcPr>
          <w:p w:rsidR="008A7CEA" w:rsidRPr="005A1E40" w:rsidRDefault="00237814" w:rsidP="00CC5943">
            <w:pPr>
              <w:rPr>
                <w:rFonts w:ascii="Arial" w:hAnsi="Arial" w:cs="Arial"/>
                <w:sz w:val="20"/>
                <w:szCs w:val="20"/>
              </w:rPr>
            </w:pPr>
            <w:r>
              <w:rPr>
                <w:rFonts w:ascii="Arial" w:hAnsi="Arial" w:cs="Arial"/>
                <w:sz w:val="20"/>
                <w:szCs w:val="20"/>
              </w:rPr>
              <w:t>Teléfono</w:t>
            </w:r>
          </w:p>
        </w:tc>
        <w:tc>
          <w:tcPr>
            <w:tcW w:w="5605" w:type="dxa"/>
            <w:noWrap/>
            <w:hideMark/>
          </w:tcPr>
          <w:p w:rsidR="008A7CEA" w:rsidRPr="005A1E40" w:rsidRDefault="008A7CEA" w:rsidP="00CC5943">
            <w:pPr>
              <w:rPr>
                <w:rFonts w:ascii="Arial" w:hAnsi="Arial" w:cs="Arial"/>
                <w:sz w:val="20"/>
                <w:szCs w:val="20"/>
              </w:rPr>
            </w:pPr>
          </w:p>
        </w:tc>
      </w:tr>
      <w:tr w:rsidR="005A1E40" w:rsidRPr="005A1E40" w:rsidTr="00CC5943">
        <w:trPr>
          <w:trHeight w:val="255"/>
        </w:trPr>
        <w:tc>
          <w:tcPr>
            <w:tcW w:w="3449" w:type="dxa"/>
            <w:noWrap/>
            <w:hideMark/>
          </w:tcPr>
          <w:p w:rsidR="008A7CEA" w:rsidRPr="005A1E40" w:rsidRDefault="00237814" w:rsidP="00CC5943">
            <w:pPr>
              <w:rPr>
                <w:rFonts w:ascii="Arial" w:hAnsi="Arial" w:cs="Arial"/>
                <w:sz w:val="20"/>
                <w:szCs w:val="20"/>
              </w:rPr>
            </w:pPr>
            <w:r>
              <w:rPr>
                <w:rFonts w:ascii="Arial" w:hAnsi="Arial" w:cs="Arial"/>
                <w:sz w:val="20"/>
                <w:szCs w:val="20"/>
              </w:rPr>
              <w:t>Correo electrónico</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25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Nombre del representante legal:</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p>
        </w:tc>
      </w:tr>
      <w:tr w:rsidR="005A1E40" w:rsidRPr="005A1E40" w:rsidTr="00CC5943">
        <w:trPr>
          <w:trHeight w:val="300"/>
        </w:trPr>
        <w:tc>
          <w:tcPr>
            <w:tcW w:w="9054" w:type="dxa"/>
            <w:gridSpan w:val="2"/>
            <w:hideMark/>
          </w:tcPr>
          <w:p w:rsidR="008A7CEA" w:rsidRPr="005A1E40" w:rsidRDefault="008A7CEA" w:rsidP="00BC13DC">
            <w:pPr>
              <w:jc w:val="center"/>
              <w:rPr>
                <w:rFonts w:ascii="Arial" w:hAnsi="Arial" w:cs="Arial"/>
                <w:b/>
                <w:bCs/>
                <w:sz w:val="20"/>
                <w:szCs w:val="20"/>
              </w:rPr>
            </w:pPr>
            <w:r w:rsidRPr="005A1E40">
              <w:rPr>
                <w:rFonts w:ascii="Arial" w:hAnsi="Arial" w:cs="Arial"/>
                <w:b/>
                <w:bCs/>
                <w:sz w:val="20"/>
                <w:szCs w:val="20"/>
              </w:rPr>
              <w:t xml:space="preserve">II. DATOS GENERALES DEL PROYECTO </w:t>
            </w:r>
          </w:p>
        </w:tc>
      </w:tr>
      <w:tr w:rsidR="005A1E40" w:rsidRPr="005A1E40" w:rsidTr="00CC5943">
        <w:trPr>
          <w:trHeight w:val="465"/>
        </w:trPr>
        <w:tc>
          <w:tcPr>
            <w:tcW w:w="3449" w:type="dxa"/>
            <w:noWrap/>
            <w:hideMark/>
          </w:tcPr>
          <w:p w:rsidR="008A7CEA" w:rsidRPr="005A1E40" w:rsidRDefault="008A7CEA" w:rsidP="00CC5943">
            <w:pPr>
              <w:rPr>
                <w:rFonts w:ascii="Arial" w:hAnsi="Arial" w:cs="Arial"/>
                <w:b/>
                <w:bCs/>
                <w:sz w:val="20"/>
                <w:szCs w:val="20"/>
              </w:rPr>
            </w:pPr>
            <w:r w:rsidRPr="005A1E40">
              <w:rPr>
                <w:rFonts w:ascii="Arial" w:hAnsi="Arial" w:cs="Arial"/>
                <w:b/>
                <w:bCs/>
                <w:sz w:val="20"/>
                <w:szCs w:val="20"/>
              </w:rPr>
              <w:t>T</w:t>
            </w:r>
            <w:r w:rsidR="008C1AE0">
              <w:rPr>
                <w:rFonts w:ascii="Arial" w:hAnsi="Arial" w:cs="Arial"/>
                <w:b/>
                <w:bCs/>
                <w:sz w:val="20"/>
                <w:szCs w:val="20"/>
              </w:rPr>
              <w:t>itulo del proyecto:</w:t>
            </w:r>
          </w:p>
        </w:tc>
        <w:tc>
          <w:tcPr>
            <w:tcW w:w="5605" w:type="dxa"/>
            <w:noWrap/>
            <w:hideMark/>
          </w:tcPr>
          <w:p w:rsidR="008A7CEA" w:rsidRPr="005A1E40" w:rsidRDefault="008A7CEA" w:rsidP="00CC5943">
            <w:pPr>
              <w:rPr>
                <w:rFonts w:ascii="Arial" w:hAnsi="Arial" w:cs="Arial"/>
                <w:sz w:val="20"/>
                <w:szCs w:val="20"/>
              </w:rPr>
            </w:pPr>
            <w:r w:rsidRPr="005A1E40">
              <w:rPr>
                <w:rFonts w:ascii="Arial" w:hAnsi="Arial" w:cs="Arial"/>
                <w:sz w:val="20"/>
                <w:szCs w:val="20"/>
              </w:rPr>
              <w:t> </w:t>
            </w:r>
            <w:r w:rsidR="008C1AE0">
              <w:rPr>
                <w:rFonts w:ascii="Arial" w:hAnsi="Arial" w:cs="Arial"/>
                <w:sz w:val="20"/>
                <w:szCs w:val="20"/>
              </w:rPr>
              <w:t>Nombre completo del proyecto</w:t>
            </w:r>
          </w:p>
        </w:tc>
      </w:tr>
      <w:tr w:rsidR="005A1E40" w:rsidRPr="005A1E40" w:rsidTr="00CC5943">
        <w:trPr>
          <w:trHeight w:val="510"/>
        </w:trPr>
        <w:tc>
          <w:tcPr>
            <w:tcW w:w="3449" w:type="dxa"/>
            <w:hideMark/>
          </w:tcPr>
          <w:p w:rsidR="008A7CEA" w:rsidRPr="00943561" w:rsidRDefault="008A7CEA" w:rsidP="00CC5943">
            <w:pPr>
              <w:rPr>
                <w:rFonts w:ascii="Arial" w:hAnsi="Arial" w:cs="Arial"/>
                <w:b/>
                <w:bCs/>
                <w:sz w:val="20"/>
                <w:szCs w:val="20"/>
              </w:rPr>
            </w:pPr>
            <w:r w:rsidRPr="00943561">
              <w:rPr>
                <w:rFonts w:ascii="Arial" w:hAnsi="Arial" w:cs="Arial"/>
                <w:b/>
                <w:bCs/>
                <w:sz w:val="20"/>
                <w:szCs w:val="20"/>
              </w:rPr>
              <w:t>Datos básicos</w:t>
            </w:r>
            <w:r w:rsidR="008C1AE0" w:rsidRPr="00943561">
              <w:rPr>
                <w:rFonts w:ascii="Arial" w:hAnsi="Arial" w:cs="Arial"/>
                <w:b/>
                <w:bCs/>
                <w:sz w:val="20"/>
                <w:szCs w:val="20"/>
              </w:rPr>
              <w:t xml:space="preserve"> del proyecto</w:t>
            </w:r>
          </w:p>
        </w:tc>
        <w:tc>
          <w:tcPr>
            <w:tcW w:w="5605" w:type="dxa"/>
            <w:noWrap/>
            <w:hideMark/>
          </w:tcPr>
          <w:p w:rsidR="008A7CEA" w:rsidRPr="00943561" w:rsidRDefault="00F90A83" w:rsidP="00CC5943">
            <w:pPr>
              <w:rPr>
                <w:rFonts w:ascii="Arial" w:hAnsi="Arial" w:cs="Arial"/>
                <w:sz w:val="20"/>
                <w:szCs w:val="20"/>
              </w:rPr>
            </w:pPr>
            <w:r w:rsidRPr="00943561">
              <w:rPr>
                <w:rFonts w:ascii="Arial" w:hAnsi="Arial" w:cs="Arial"/>
                <w:sz w:val="20"/>
                <w:szCs w:val="20"/>
              </w:rPr>
              <w:t xml:space="preserve">Nombre del grupo u organización, </w:t>
            </w:r>
            <w:r w:rsidR="008C1AE0" w:rsidRPr="00943561">
              <w:rPr>
                <w:rFonts w:ascii="Arial" w:hAnsi="Arial" w:cs="Arial"/>
                <w:sz w:val="20"/>
                <w:szCs w:val="20"/>
              </w:rPr>
              <w:t>Localización</w:t>
            </w:r>
            <w:r w:rsidRPr="00943561">
              <w:rPr>
                <w:rFonts w:ascii="Arial" w:hAnsi="Arial" w:cs="Arial"/>
                <w:sz w:val="20"/>
                <w:szCs w:val="20"/>
              </w:rPr>
              <w:t>, beneficiarios, representantes, giro del proyecto.</w:t>
            </w:r>
          </w:p>
        </w:tc>
      </w:tr>
      <w:tr w:rsidR="00CC5943" w:rsidRPr="005A1E40" w:rsidTr="00CC5943">
        <w:trPr>
          <w:trHeight w:val="510"/>
        </w:trPr>
        <w:tc>
          <w:tcPr>
            <w:tcW w:w="3449" w:type="dxa"/>
          </w:tcPr>
          <w:p w:rsidR="00CC5943" w:rsidRDefault="00CC5943" w:rsidP="00CC5943">
            <w:pPr>
              <w:rPr>
                <w:rFonts w:ascii="Arial" w:hAnsi="Arial" w:cs="Arial"/>
                <w:b/>
                <w:bCs/>
                <w:sz w:val="20"/>
                <w:szCs w:val="20"/>
              </w:rPr>
            </w:pPr>
            <w:r w:rsidRPr="00943561">
              <w:rPr>
                <w:rFonts w:ascii="Arial" w:hAnsi="Arial" w:cs="Arial"/>
                <w:b/>
                <w:bCs/>
                <w:sz w:val="20"/>
                <w:szCs w:val="20"/>
              </w:rPr>
              <w:t>Fuente de recursos para la implementación del proyecto:</w:t>
            </w:r>
          </w:p>
          <w:p w:rsidR="00CC5943" w:rsidRPr="00943561" w:rsidRDefault="00CC5943" w:rsidP="00CC5943">
            <w:pPr>
              <w:rPr>
                <w:rFonts w:ascii="Arial" w:hAnsi="Arial" w:cs="Arial"/>
                <w:b/>
                <w:bCs/>
                <w:sz w:val="20"/>
                <w:szCs w:val="20"/>
              </w:rPr>
            </w:pPr>
          </w:p>
        </w:tc>
        <w:tc>
          <w:tcPr>
            <w:tcW w:w="5605" w:type="dxa"/>
            <w:noWrap/>
          </w:tcPr>
          <w:p w:rsidR="00CC5943" w:rsidRPr="00CC5943" w:rsidRDefault="00CC5943" w:rsidP="00CC5943">
            <w:pPr>
              <w:rPr>
                <w:rFonts w:ascii="Arial" w:hAnsi="Arial" w:cs="Arial"/>
                <w:sz w:val="20"/>
                <w:szCs w:val="20"/>
              </w:rPr>
            </w:pPr>
            <w:r w:rsidRPr="00CC5943">
              <w:rPr>
                <w:rFonts w:ascii="Arial" w:hAnsi="Arial" w:cs="Arial"/>
                <w:bCs/>
                <w:sz w:val="20"/>
                <w:szCs w:val="20"/>
              </w:rPr>
              <w:t>Aportaciones para la implementación del proyecto</w:t>
            </w:r>
          </w:p>
        </w:tc>
      </w:tr>
    </w:tbl>
    <w:p w:rsidR="008A7CEA" w:rsidRPr="005A1E40" w:rsidRDefault="008A7CEA" w:rsidP="008A7CEA"/>
    <w:tbl>
      <w:tblPr>
        <w:tblStyle w:val="Tablaconcuadrcula"/>
        <w:tblW w:w="0" w:type="auto"/>
        <w:tblLook w:val="04A0" w:firstRow="1" w:lastRow="0" w:firstColumn="1" w:lastColumn="0" w:noHBand="0" w:noVBand="1"/>
      </w:tblPr>
      <w:tblGrid>
        <w:gridCol w:w="9054"/>
      </w:tblGrid>
      <w:tr w:rsidR="005A1E40" w:rsidRPr="005A1E40" w:rsidTr="00993728">
        <w:trPr>
          <w:trHeight w:val="300"/>
        </w:trPr>
        <w:tc>
          <w:tcPr>
            <w:tcW w:w="9054" w:type="dxa"/>
            <w:hideMark/>
          </w:tcPr>
          <w:p w:rsidR="008A7CEA" w:rsidRPr="005A1E40" w:rsidRDefault="00BC13DC" w:rsidP="008920BD">
            <w:pPr>
              <w:jc w:val="center"/>
              <w:rPr>
                <w:rFonts w:ascii="Arial" w:hAnsi="Arial" w:cs="Arial"/>
                <w:b/>
                <w:bCs/>
                <w:sz w:val="20"/>
              </w:rPr>
            </w:pPr>
            <w:r>
              <w:rPr>
                <w:rFonts w:ascii="Arial" w:hAnsi="Arial" w:cs="Arial"/>
                <w:b/>
                <w:bCs/>
                <w:sz w:val="20"/>
              </w:rPr>
              <w:t>III</w:t>
            </w:r>
            <w:r w:rsidR="008A7CEA" w:rsidRPr="005A1E40">
              <w:rPr>
                <w:rFonts w:ascii="Arial" w:hAnsi="Arial" w:cs="Arial"/>
                <w:b/>
                <w:bCs/>
                <w:sz w:val="20"/>
              </w:rPr>
              <w:t>. INFORMACIÓN GENERAL DEL PROTOCOLO</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t>INTRODUCCIÓN</w:t>
            </w:r>
          </w:p>
        </w:tc>
      </w:tr>
      <w:tr w:rsidR="005A1E40" w:rsidRPr="005A1E40" w:rsidTr="00993728">
        <w:trPr>
          <w:trHeight w:val="1380"/>
        </w:trPr>
        <w:tc>
          <w:tcPr>
            <w:tcW w:w="9054" w:type="dxa"/>
            <w:hideMark/>
          </w:tcPr>
          <w:p w:rsidR="008A7CEA" w:rsidRPr="005A1E40" w:rsidRDefault="008A7CEA" w:rsidP="008C1AE0">
            <w:pPr>
              <w:jc w:val="both"/>
              <w:rPr>
                <w:rFonts w:ascii="Arial" w:hAnsi="Arial" w:cs="Arial"/>
                <w:sz w:val="20"/>
              </w:rPr>
            </w:pPr>
            <w:r w:rsidRPr="005A1E40">
              <w:rPr>
                <w:rFonts w:ascii="Arial" w:hAnsi="Arial" w:cs="Arial"/>
                <w:sz w:val="20"/>
              </w:rPr>
              <w:t>Texto en el que se expresa la importancia que está siendo afectado por un problema o del cual se tiene una  necesidad o una oportunidad, en relación a su uso como alimento o materia prima, su valor económico, impacto social, (</w:t>
            </w:r>
            <w:r w:rsidR="0004149C">
              <w:rPr>
                <w:rFonts w:ascii="Arial" w:hAnsi="Arial" w:cs="Arial"/>
                <w:sz w:val="20"/>
              </w:rPr>
              <w:t xml:space="preserve">Unidades de </w:t>
            </w:r>
            <w:r w:rsidRPr="005A1E40">
              <w:rPr>
                <w:rFonts w:ascii="Arial" w:hAnsi="Arial" w:cs="Arial"/>
                <w:sz w:val="20"/>
              </w:rPr>
              <w:t>produc</w:t>
            </w:r>
            <w:r w:rsidR="0004149C">
              <w:rPr>
                <w:rFonts w:ascii="Arial" w:hAnsi="Arial" w:cs="Arial"/>
                <w:sz w:val="20"/>
              </w:rPr>
              <w:t>ción</w:t>
            </w:r>
            <w:r w:rsidRPr="005A1E40">
              <w:rPr>
                <w:rFonts w:ascii="Arial" w:hAnsi="Arial" w:cs="Arial"/>
                <w:sz w:val="20"/>
              </w:rPr>
              <w:t xml:space="preserve"> que dependen de la actividad) mano de obra que genera,  su importancia en la conservación de recursos naturales y sus efectos en el ambiente</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t>ANTECEDENTES</w:t>
            </w:r>
          </w:p>
        </w:tc>
      </w:tr>
      <w:tr w:rsidR="005A1E40" w:rsidRPr="005A1E40" w:rsidTr="00993728">
        <w:trPr>
          <w:trHeight w:val="1650"/>
        </w:trPr>
        <w:tc>
          <w:tcPr>
            <w:tcW w:w="9054" w:type="dxa"/>
            <w:hideMark/>
          </w:tcPr>
          <w:p w:rsidR="008A7CEA" w:rsidRPr="005A1E40" w:rsidRDefault="008A7CEA" w:rsidP="008C1AE0">
            <w:pPr>
              <w:jc w:val="both"/>
              <w:rPr>
                <w:rFonts w:ascii="Arial" w:hAnsi="Arial" w:cs="Arial"/>
                <w:sz w:val="20"/>
              </w:rPr>
            </w:pPr>
            <w:r w:rsidRPr="005A1E40">
              <w:rPr>
                <w:rFonts w:ascii="Arial" w:hAnsi="Arial" w:cs="Arial"/>
                <w:sz w:val="20"/>
              </w:rPr>
              <w:t>Referencia a trabajos relacionados con el problema en estudio, señalando resultados sobresalientes, con el propósito de evaluar organización, enfoques seguidos y contribuciones al conocimiento alcanzados e identificar las áreas que no han sido exploradas o en las que no hay un conocimiento indiscutible. Se considerarán aspectos como: precisión en la identificación del problema a resolver, importancia del medio, beneficios eventuales y otros que motiven su realización</w:t>
            </w:r>
            <w:r w:rsidR="008C1AE0">
              <w:rPr>
                <w:rFonts w:ascii="Arial" w:hAnsi="Arial" w:cs="Arial"/>
                <w:sz w:val="20"/>
              </w:rPr>
              <w:t>.</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t>PROBLEMÁTICA</w:t>
            </w:r>
          </w:p>
        </w:tc>
      </w:tr>
      <w:tr w:rsidR="005A1E40" w:rsidRPr="005A1E40" w:rsidTr="00993728">
        <w:trPr>
          <w:trHeight w:val="1275"/>
        </w:trPr>
        <w:tc>
          <w:tcPr>
            <w:tcW w:w="9054" w:type="dxa"/>
            <w:hideMark/>
          </w:tcPr>
          <w:p w:rsidR="008A7CEA" w:rsidRPr="005A1E40" w:rsidRDefault="008A7CEA" w:rsidP="008C1AE0">
            <w:pPr>
              <w:jc w:val="both"/>
              <w:rPr>
                <w:rFonts w:ascii="Arial" w:hAnsi="Arial" w:cs="Arial"/>
                <w:sz w:val="20"/>
              </w:rPr>
            </w:pPr>
            <w:r w:rsidRPr="005A1E40">
              <w:rPr>
                <w:rFonts w:ascii="Arial" w:hAnsi="Arial" w:cs="Arial"/>
                <w:sz w:val="20"/>
              </w:rPr>
              <w:t>Definición del problema y su ubicación dentro de una problemática general. Debe describirse de forma concreta (para el Estado de Guanajuato) la naturaleza del problema, visualizar su magnitud en el espacio y el tiempo que se presenta (¿dónde y cuándo?). Indicar línea base a partir de la cual se puede iniciar la medición de los impactos esperados con la ejecución de la propuesta</w:t>
            </w:r>
            <w:r w:rsidR="008C1AE0">
              <w:rPr>
                <w:rFonts w:ascii="Arial" w:hAnsi="Arial" w:cs="Arial"/>
                <w:sz w:val="20"/>
              </w:rPr>
              <w:t>.</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lastRenderedPageBreak/>
              <w:t>JUSTIFICACIÓN</w:t>
            </w:r>
          </w:p>
        </w:tc>
      </w:tr>
      <w:tr w:rsidR="005A1E40" w:rsidRPr="005A1E40" w:rsidTr="00993728">
        <w:trPr>
          <w:trHeight w:val="578"/>
        </w:trPr>
        <w:tc>
          <w:tcPr>
            <w:tcW w:w="9054" w:type="dxa"/>
            <w:hideMark/>
          </w:tcPr>
          <w:p w:rsidR="008A7CEA" w:rsidRPr="005A1E40" w:rsidRDefault="008A7CEA" w:rsidP="008C1AE0">
            <w:pPr>
              <w:jc w:val="both"/>
              <w:rPr>
                <w:rFonts w:ascii="Arial" w:hAnsi="Arial" w:cs="Arial"/>
                <w:sz w:val="20"/>
              </w:rPr>
            </w:pPr>
            <w:r w:rsidRPr="005A1E40">
              <w:rPr>
                <w:rFonts w:ascii="Arial" w:hAnsi="Arial" w:cs="Arial"/>
                <w:sz w:val="20"/>
              </w:rPr>
              <w:t>Demostrar la necesidad de</w:t>
            </w:r>
            <w:r w:rsidR="0028015A">
              <w:rPr>
                <w:rFonts w:ascii="Arial" w:hAnsi="Arial" w:cs="Arial"/>
                <w:sz w:val="20"/>
              </w:rPr>
              <w:t xml:space="preserve"> </w:t>
            </w:r>
            <w:r w:rsidRPr="005A1E40">
              <w:rPr>
                <w:rFonts w:ascii="Arial" w:hAnsi="Arial" w:cs="Arial"/>
                <w:sz w:val="20"/>
              </w:rPr>
              <w:t>l</w:t>
            </w:r>
            <w:r w:rsidR="0028015A">
              <w:rPr>
                <w:rFonts w:ascii="Arial" w:hAnsi="Arial" w:cs="Arial"/>
                <w:sz w:val="20"/>
              </w:rPr>
              <w:t>a implementación del proyecto estratégico</w:t>
            </w:r>
            <w:r w:rsidRPr="005A1E40">
              <w:rPr>
                <w:rFonts w:ascii="Arial" w:hAnsi="Arial" w:cs="Arial"/>
                <w:sz w:val="20"/>
              </w:rPr>
              <w:t xml:space="preserve"> estudio por lo que se debe dar la argumentación científica, técnica, social, ambiental, económica, etc. e indicar las referencias bibliográficas.</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t>MATERIALES Y MÉTODOS</w:t>
            </w:r>
          </w:p>
        </w:tc>
      </w:tr>
      <w:tr w:rsidR="005A1E40" w:rsidRPr="005A1E40" w:rsidTr="00993728">
        <w:trPr>
          <w:trHeight w:val="1530"/>
        </w:trPr>
        <w:tc>
          <w:tcPr>
            <w:tcW w:w="9054" w:type="dxa"/>
            <w:hideMark/>
          </w:tcPr>
          <w:p w:rsidR="008A7CEA" w:rsidRPr="005A1E40" w:rsidRDefault="008A7CEA" w:rsidP="008C1AE0">
            <w:pPr>
              <w:jc w:val="both"/>
              <w:rPr>
                <w:rFonts w:ascii="Arial" w:hAnsi="Arial" w:cs="Arial"/>
                <w:sz w:val="20"/>
              </w:rPr>
            </w:pPr>
            <w:r w:rsidRPr="005A1E40">
              <w:rPr>
                <w:rFonts w:ascii="Arial" w:hAnsi="Arial" w:cs="Arial"/>
                <w:sz w:val="20"/>
              </w:rPr>
              <w:t xml:space="preserve">Descripción detallada de los  procedimientos que se aplicarán para alcanzar los objetivos propuestos, asimismo, debe contemplar el diseño del estudio, las técnicas y procedimientos que va a utilizar para alcanzar los productos comprometidos del proyecto. De su correcta elaboración y aplicación dependen la fiabilidad y calidad de los resultados del estudio. </w:t>
            </w:r>
            <w:r w:rsidRPr="005A1E40">
              <w:rPr>
                <w:rFonts w:ascii="Arial" w:hAnsi="Arial" w:cs="Arial"/>
                <w:b/>
                <w:bCs/>
                <w:sz w:val="20"/>
              </w:rPr>
              <w:t>No olvide la estrecha relación con las actividades a desarrollar</w:t>
            </w:r>
            <w:r w:rsidRPr="005A1E40">
              <w:rPr>
                <w:rFonts w:ascii="Arial" w:hAnsi="Arial" w:cs="Arial"/>
                <w:sz w:val="20"/>
              </w:rPr>
              <w:t xml:space="preserve"> para alcanzar cada uno de los productos comprometidos para alcanzar el propósito de la propuesta </w:t>
            </w:r>
          </w:p>
        </w:tc>
      </w:tr>
      <w:tr w:rsidR="005A1E40" w:rsidRPr="005A1E40" w:rsidTr="00993728">
        <w:trPr>
          <w:trHeight w:val="255"/>
        </w:trPr>
        <w:tc>
          <w:tcPr>
            <w:tcW w:w="9054" w:type="dxa"/>
            <w:hideMark/>
          </w:tcPr>
          <w:p w:rsidR="008A7CEA" w:rsidRPr="005A1E40" w:rsidRDefault="008A7CEA" w:rsidP="008920BD">
            <w:pPr>
              <w:rPr>
                <w:rFonts w:ascii="Arial" w:hAnsi="Arial" w:cs="Arial"/>
                <w:b/>
                <w:bCs/>
                <w:sz w:val="20"/>
              </w:rPr>
            </w:pPr>
            <w:r w:rsidRPr="005A1E40">
              <w:rPr>
                <w:rFonts w:ascii="Arial" w:hAnsi="Arial" w:cs="Arial"/>
                <w:b/>
                <w:bCs/>
                <w:sz w:val="20"/>
              </w:rPr>
              <w:t>BIBLIOGRAFÍA</w:t>
            </w:r>
          </w:p>
        </w:tc>
      </w:tr>
      <w:tr w:rsidR="005A1E40" w:rsidRPr="005A1E40" w:rsidTr="00993728">
        <w:trPr>
          <w:trHeight w:val="960"/>
        </w:trPr>
        <w:tc>
          <w:tcPr>
            <w:tcW w:w="9054" w:type="dxa"/>
            <w:hideMark/>
          </w:tcPr>
          <w:p w:rsidR="008A7CEA" w:rsidRPr="005A1E40" w:rsidRDefault="008A7CEA" w:rsidP="0028015A">
            <w:pPr>
              <w:jc w:val="both"/>
              <w:rPr>
                <w:rFonts w:ascii="Arial" w:hAnsi="Arial" w:cs="Arial"/>
                <w:sz w:val="20"/>
              </w:rPr>
            </w:pPr>
            <w:r w:rsidRPr="005A1E40">
              <w:rPr>
                <w:rFonts w:ascii="Arial" w:hAnsi="Arial" w:cs="Arial"/>
                <w:sz w:val="20"/>
              </w:rPr>
              <w:t xml:space="preserve">En este apartado deben consignarse las </w:t>
            </w:r>
            <w:r w:rsidRPr="005A1E40">
              <w:rPr>
                <w:rFonts w:ascii="Arial" w:hAnsi="Arial" w:cs="Arial"/>
                <w:b/>
                <w:bCs/>
                <w:sz w:val="20"/>
              </w:rPr>
              <w:t>citas bibliográficas</w:t>
            </w:r>
            <w:r w:rsidRPr="005A1E40">
              <w:rPr>
                <w:rFonts w:ascii="Arial" w:hAnsi="Arial" w:cs="Arial"/>
                <w:sz w:val="20"/>
              </w:rPr>
              <w:t xml:space="preserve"> incluidas en el texto del protocolo del proyecto, lo que se recomienda hacer en orden alfabético. Se sugiere seguir las normas internacionales para citar literatura del Instituto Interamericano de Cooperación Agrícola (IICA).</w:t>
            </w:r>
          </w:p>
        </w:tc>
      </w:tr>
      <w:tr w:rsidR="005A1E40" w:rsidRPr="005A1E40" w:rsidTr="00993728">
        <w:trPr>
          <w:trHeight w:val="194"/>
        </w:trPr>
        <w:tc>
          <w:tcPr>
            <w:tcW w:w="9054" w:type="dxa"/>
            <w:hideMark/>
          </w:tcPr>
          <w:p w:rsidR="008A7CEA" w:rsidRPr="005A1E40" w:rsidRDefault="00BC13DC" w:rsidP="00795E9D">
            <w:pPr>
              <w:rPr>
                <w:rFonts w:ascii="Arial" w:hAnsi="Arial" w:cs="Arial"/>
                <w:b/>
                <w:bCs/>
                <w:sz w:val="20"/>
              </w:rPr>
            </w:pPr>
            <w:r>
              <w:rPr>
                <w:rFonts w:ascii="Arial" w:hAnsi="Arial" w:cs="Arial"/>
                <w:b/>
                <w:bCs/>
                <w:sz w:val="20"/>
              </w:rPr>
              <w:t>I</w:t>
            </w:r>
            <w:r w:rsidR="008A7CEA" w:rsidRPr="005A1E40">
              <w:rPr>
                <w:rFonts w:ascii="Arial" w:hAnsi="Arial" w:cs="Arial"/>
                <w:b/>
                <w:bCs/>
                <w:sz w:val="20"/>
              </w:rPr>
              <w:t>V. RESULTADOS Y/O PRODUCTOS ESPERADOS CON EL PROYECTO  (</w:t>
            </w:r>
            <w:r w:rsidR="0028015A" w:rsidRPr="005A1E40">
              <w:rPr>
                <w:rFonts w:ascii="Arial" w:hAnsi="Arial" w:cs="Arial"/>
                <w:b/>
                <w:bCs/>
                <w:sz w:val="20"/>
              </w:rPr>
              <w:t>Enúnci</w:t>
            </w:r>
            <w:r w:rsidR="0028015A">
              <w:rPr>
                <w:rFonts w:ascii="Arial" w:hAnsi="Arial" w:cs="Arial"/>
                <w:b/>
                <w:bCs/>
                <w:sz w:val="20"/>
              </w:rPr>
              <w:t>e</w:t>
            </w:r>
            <w:r w:rsidR="0028015A" w:rsidRPr="005A1E40">
              <w:rPr>
                <w:rFonts w:ascii="Arial" w:hAnsi="Arial" w:cs="Arial"/>
                <w:b/>
                <w:bCs/>
                <w:sz w:val="20"/>
              </w:rPr>
              <w:t>los</w:t>
            </w:r>
            <w:r w:rsidR="008A7CEA" w:rsidRPr="005A1E40">
              <w:rPr>
                <w:rFonts w:ascii="Arial" w:hAnsi="Arial" w:cs="Arial"/>
                <w:b/>
                <w:bCs/>
                <w:sz w:val="20"/>
              </w:rPr>
              <w:t>)</w:t>
            </w:r>
          </w:p>
        </w:tc>
      </w:tr>
      <w:tr w:rsidR="005A1E40" w:rsidRPr="005A1E40" w:rsidTr="00993728">
        <w:trPr>
          <w:trHeight w:val="285"/>
        </w:trPr>
        <w:tc>
          <w:tcPr>
            <w:tcW w:w="9054" w:type="dxa"/>
            <w:hideMark/>
          </w:tcPr>
          <w:p w:rsidR="008A7CEA" w:rsidRPr="005A1E40" w:rsidRDefault="008A7CEA" w:rsidP="008920BD">
            <w:pPr>
              <w:rPr>
                <w:rFonts w:ascii="Arial" w:hAnsi="Arial" w:cs="Arial"/>
                <w:sz w:val="20"/>
              </w:rPr>
            </w:pPr>
            <w:r w:rsidRPr="005A1E40">
              <w:rPr>
                <w:rFonts w:ascii="Arial" w:hAnsi="Arial" w:cs="Arial"/>
                <w:sz w:val="20"/>
              </w:rPr>
              <w:t>1)</w:t>
            </w:r>
          </w:p>
        </w:tc>
      </w:tr>
      <w:tr w:rsidR="005A1E40" w:rsidRPr="005A1E40" w:rsidTr="00993728">
        <w:trPr>
          <w:trHeight w:val="285"/>
        </w:trPr>
        <w:tc>
          <w:tcPr>
            <w:tcW w:w="9054" w:type="dxa"/>
            <w:hideMark/>
          </w:tcPr>
          <w:p w:rsidR="008A7CEA" w:rsidRPr="005A1E40" w:rsidRDefault="008A7CEA" w:rsidP="008920BD">
            <w:pPr>
              <w:rPr>
                <w:rFonts w:ascii="Arial" w:hAnsi="Arial" w:cs="Arial"/>
                <w:sz w:val="20"/>
              </w:rPr>
            </w:pPr>
            <w:r w:rsidRPr="005A1E40">
              <w:rPr>
                <w:rFonts w:ascii="Arial" w:hAnsi="Arial" w:cs="Arial"/>
                <w:sz w:val="20"/>
              </w:rPr>
              <w:t>2)</w:t>
            </w:r>
          </w:p>
        </w:tc>
      </w:tr>
      <w:tr w:rsidR="005A1E40" w:rsidRPr="005A1E40" w:rsidTr="00993728">
        <w:trPr>
          <w:trHeight w:val="285"/>
        </w:trPr>
        <w:tc>
          <w:tcPr>
            <w:tcW w:w="9054" w:type="dxa"/>
            <w:hideMark/>
          </w:tcPr>
          <w:p w:rsidR="008A7CEA" w:rsidRPr="005A1E40" w:rsidRDefault="00F90A83" w:rsidP="008920BD">
            <w:pPr>
              <w:rPr>
                <w:rFonts w:ascii="Arial" w:hAnsi="Arial" w:cs="Arial"/>
                <w:sz w:val="20"/>
              </w:rPr>
            </w:pPr>
            <w:r>
              <w:rPr>
                <w:rFonts w:ascii="Arial" w:hAnsi="Arial" w:cs="Arial"/>
                <w:sz w:val="20"/>
              </w:rPr>
              <w:t xml:space="preserve">3) </w:t>
            </w:r>
          </w:p>
        </w:tc>
      </w:tr>
      <w:tr w:rsidR="00993728" w:rsidRPr="005A1E40" w:rsidTr="00993728">
        <w:trPr>
          <w:trHeight w:val="285"/>
        </w:trPr>
        <w:tc>
          <w:tcPr>
            <w:tcW w:w="9054" w:type="dxa"/>
          </w:tcPr>
          <w:p w:rsidR="00993728" w:rsidRDefault="00993728" w:rsidP="008920BD">
            <w:pPr>
              <w:rPr>
                <w:rFonts w:ascii="Arial" w:hAnsi="Arial" w:cs="Arial"/>
                <w:sz w:val="20"/>
              </w:rPr>
            </w:pPr>
          </w:p>
          <w:p w:rsidR="00993728" w:rsidRDefault="00993728" w:rsidP="008920BD">
            <w:pPr>
              <w:rPr>
                <w:rFonts w:ascii="Arial" w:hAnsi="Arial" w:cs="Arial"/>
                <w:sz w:val="20"/>
              </w:rPr>
            </w:pPr>
          </w:p>
        </w:tc>
      </w:tr>
    </w:tbl>
    <w:p w:rsidR="00993728" w:rsidRDefault="00993728"/>
    <w:tbl>
      <w:tblPr>
        <w:tblStyle w:val="Tablaconcuadrcula"/>
        <w:tblW w:w="5000" w:type="pct"/>
        <w:tblLook w:val="04A0" w:firstRow="1" w:lastRow="0" w:firstColumn="1" w:lastColumn="0" w:noHBand="0" w:noVBand="1"/>
      </w:tblPr>
      <w:tblGrid>
        <w:gridCol w:w="1438"/>
        <w:gridCol w:w="654"/>
        <w:gridCol w:w="780"/>
        <w:gridCol w:w="697"/>
        <w:gridCol w:w="764"/>
        <w:gridCol w:w="681"/>
        <w:gridCol w:w="621"/>
        <w:gridCol w:w="697"/>
        <w:gridCol w:w="645"/>
        <w:gridCol w:w="701"/>
        <w:gridCol w:w="751"/>
        <w:gridCol w:w="625"/>
      </w:tblGrid>
      <w:tr w:rsidR="00993728" w:rsidTr="00993728">
        <w:trPr>
          <w:trHeight w:val="225"/>
        </w:trPr>
        <w:tc>
          <w:tcPr>
            <w:tcW w:w="5000" w:type="pct"/>
            <w:gridSpan w:val="12"/>
            <w:shd w:val="clear" w:color="auto" w:fill="auto"/>
          </w:tcPr>
          <w:p w:rsidR="00993728" w:rsidRPr="00993728" w:rsidRDefault="00993728" w:rsidP="00993728">
            <w:pPr>
              <w:jc w:val="center"/>
              <w:rPr>
                <w:b/>
              </w:rPr>
            </w:pPr>
            <w:r w:rsidRPr="00993728">
              <w:rPr>
                <w:b/>
              </w:rPr>
              <w:t>CALENDOGRAMA DE ACTIVIDADES</w:t>
            </w:r>
          </w:p>
        </w:tc>
      </w:tr>
      <w:tr w:rsidR="00993728" w:rsidTr="00993728">
        <w:trPr>
          <w:trHeight w:val="225"/>
        </w:trPr>
        <w:tc>
          <w:tcPr>
            <w:tcW w:w="794" w:type="pct"/>
            <w:shd w:val="clear" w:color="auto" w:fill="auto"/>
          </w:tcPr>
          <w:p w:rsidR="00993728" w:rsidRDefault="00993728" w:rsidP="00EB507A">
            <w:r w:rsidRPr="005D6BAA">
              <w:rPr>
                <w:rFonts w:ascii="Calibri" w:eastAsia="Times New Roman" w:hAnsi="Calibri" w:cs="Calibri"/>
                <w:color w:val="000000"/>
              </w:rPr>
              <w:t>ACTIVIDAD</w:t>
            </w:r>
          </w:p>
        </w:tc>
        <w:tc>
          <w:tcPr>
            <w:tcW w:w="361" w:type="pct"/>
            <w:shd w:val="clear" w:color="auto" w:fill="auto"/>
          </w:tcPr>
          <w:p w:rsidR="00993728" w:rsidRDefault="00993728" w:rsidP="00EB507A">
            <w:r>
              <w:t>FEB</w:t>
            </w:r>
          </w:p>
        </w:tc>
        <w:tc>
          <w:tcPr>
            <w:tcW w:w="431" w:type="pct"/>
            <w:shd w:val="clear" w:color="auto" w:fill="auto"/>
          </w:tcPr>
          <w:p w:rsidR="00993728" w:rsidRDefault="00993728" w:rsidP="00EB507A">
            <w:r>
              <w:t>MZO</w:t>
            </w:r>
          </w:p>
        </w:tc>
        <w:tc>
          <w:tcPr>
            <w:tcW w:w="385" w:type="pct"/>
            <w:shd w:val="clear" w:color="auto" w:fill="auto"/>
          </w:tcPr>
          <w:p w:rsidR="00993728" w:rsidRDefault="00993728" w:rsidP="00EB507A">
            <w:r>
              <w:t>ABR</w:t>
            </w:r>
          </w:p>
        </w:tc>
        <w:tc>
          <w:tcPr>
            <w:tcW w:w="422" w:type="pct"/>
            <w:shd w:val="clear" w:color="auto" w:fill="auto"/>
          </w:tcPr>
          <w:p w:rsidR="00993728" w:rsidRDefault="00993728" w:rsidP="00EB507A">
            <w:r>
              <w:t>MAY</w:t>
            </w:r>
          </w:p>
        </w:tc>
        <w:tc>
          <w:tcPr>
            <w:tcW w:w="376" w:type="pct"/>
            <w:shd w:val="clear" w:color="auto" w:fill="auto"/>
          </w:tcPr>
          <w:p w:rsidR="00993728" w:rsidRDefault="00993728" w:rsidP="00EB507A">
            <w:r>
              <w:t>JUN</w:t>
            </w:r>
          </w:p>
        </w:tc>
        <w:tc>
          <w:tcPr>
            <w:tcW w:w="343" w:type="pct"/>
            <w:shd w:val="clear" w:color="auto" w:fill="auto"/>
          </w:tcPr>
          <w:p w:rsidR="00993728" w:rsidRDefault="00993728" w:rsidP="00EB507A">
            <w:r>
              <w:t>JUL</w:t>
            </w:r>
          </w:p>
        </w:tc>
        <w:tc>
          <w:tcPr>
            <w:tcW w:w="385" w:type="pct"/>
            <w:shd w:val="clear" w:color="auto" w:fill="auto"/>
          </w:tcPr>
          <w:p w:rsidR="00993728" w:rsidRDefault="00993728" w:rsidP="00EB507A">
            <w:r>
              <w:t>AGS</w:t>
            </w:r>
          </w:p>
        </w:tc>
        <w:tc>
          <w:tcPr>
            <w:tcW w:w="356" w:type="pct"/>
            <w:shd w:val="clear" w:color="auto" w:fill="auto"/>
          </w:tcPr>
          <w:p w:rsidR="00993728" w:rsidRDefault="00993728" w:rsidP="00EB507A">
            <w:r>
              <w:t>SEP</w:t>
            </w:r>
          </w:p>
        </w:tc>
        <w:tc>
          <w:tcPr>
            <w:tcW w:w="387" w:type="pct"/>
            <w:shd w:val="clear" w:color="auto" w:fill="auto"/>
          </w:tcPr>
          <w:p w:rsidR="00993728" w:rsidRDefault="00993728" w:rsidP="00EB507A">
            <w:r>
              <w:t>OCT</w:t>
            </w:r>
          </w:p>
        </w:tc>
        <w:tc>
          <w:tcPr>
            <w:tcW w:w="415" w:type="pct"/>
            <w:shd w:val="clear" w:color="auto" w:fill="auto"/>
          </w:tcPr>
          <w:p w:rsidR="00993728" w:rsidRDefault="00993728" w:rsidP="00EB507A">
            <w:r>
              <w:t>NOV</w:t>
            </w:r>
          </w:p>
        </w:tc>
        <w:tc>
          <w:tcPr>
            <w:tcW w:w="346" w:type="pct"/>
            <w:shd w:val="clear" w:color="auto" w:fill="auto"/>
          </w:tcPr>
          <w:p w:rsidR="00993728" w:rsidRDefault="00993728" w:rsidP="00EB507A">
            <w:r>
              <w:t>DIC</w:t>
            </w:r>
          </w:p>
        </w:tc>
      </w:tr>
      <w:tr w:rsidR="00993728" w:rsidTr="00993728">
        <w:trPr>
          <w:trHeight w:val="212"/>
        </w:trPr>
        <w:tc>
          <w:tcPr>
            <w:tcW w:w="794" w:type="pct"/>
          </w:tcPr>
          <w:p w:rsidR="00993728" w:rsidRDefault="00993728" w:rsidP="00EB507A">
            <w:r>
              <w:t>1.</w:t>
            </w: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22"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7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3"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5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7"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1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25"/>
        </w:trPr>
        <w:tc>
          <w:tcPr>
            <w:tcW w:w="794" w:type="pct"/>
          </w:tcPr>
          <w:p w:rsidR="00993728" w:rsidRDefault="00993728" w:rsidP="00EB507A">
            <w:r>
              <w:t>2.</w:t>
            </w: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22"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7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3"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5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7"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1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25"/>
        </w:trPr>
        <w:tc>
          <w:tcPr>
            <w:tcW w:w="794" w:type="pct"/>
          </w:tcPr>
          <w:p w:rsidR="00993728" w:rsidRDefault="00993728" w:rsidP="00EB507A">
            <w:r>
              <w:t>3.</w:t>
            </w: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22"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7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3"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56"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87"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415" w:type="pct"/>
            <w:vAlign w:val="center"/>
          </w:tcPr>
          <w:p w:rsidR="00993728" w:rsidRPr="00145FA4" w:rsidRDefault="00993728" w:rsidP="00EB507A">
            <w:pPr>
              <w:jc w:val="center"/>
              <w:rPr>
                <w:rFonts w:ascii="Arial" w:hAnsi="Arial" w:cs="Arial"/>
                <w:i/>
                <w:iCs/>
                <w:sz w:val="20"/>
                <w:szCs w:val="20"/>
              </w:rPr>
            </w:pPr>
            <w:r w:rsidRPr="00A13AA7">
              <w:rPr>
                <w:rFonts w:ascii="Arial" w:hAnsi="Arial" w:cs="Arial"/>
                <w:i/>
                <w:iCs/>
                <w:sz w:val="20"/>
                <w:szCs w:val="20"/>
              </w:rPr>
              <w:t>x</w:t>
            </w: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12"/>
        </w:trPr>
        <w:tc>
          <w:tcPr>
            <w:tcW w:w="794" w:type="pct"/>
          </w:tcPr>
          <w:p w:rsidR="00993728" w:rsidRDefault="00993728" w:rsidP="00EB507A"/>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25"/>
        </w:trPr>
        <w:tc>
          <w:tcPr>
            <w:tcW w:w="794" w:type="pct"/>
          </w:tcPr>
          <w:p w:rsidR="00993728" w:rsidRDefault="00993728" w:rsidP="00EB507A"/>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12"/>
        </w:trPr>
        <w:tc>
          <w:tcPr>
            <w:tcW w:w="794" w:type="pct"/>
          </w:tcPr>
          <w:p w:rsidR="00993728" w:rsidRDefault="00993728" w:rsidP="00EB507A"/>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Default="00993728" w:rsidP="00EB507A">
            <w:pPr>
              <w:jc w:val="center"/>
              <w:rPr>
                <w:rFonts w:ascii="Arial" w:hAnsi="Arial" w:cs="Arial"/>
                <w:i/>
                <w:iCs/>
                <w:sz w:val="20"/>
                <w:szCs w:val="20"/>
              </w:rPr>
            </w:pPr>
          </w:p>
        </w:tc>
        <w:tc>
          <w:tcPr>
            <w:tcW w:w="431" w:type="pct"/>
            <w:vAlign w:val="center"/>
          </w:tcPr>
          <w:p w:rsidR="00993728" w:rsidRPr="00A13AA7" w:rsidRDefault="00993728" w:rsidP="00EB507A">
            <w:pPr>
              <w:jc w:val="center"/>
              <w:rPr>
                <w:rFonts w:ascii="Arial" w:hAnsi="Arial" w:cs="Arial"/>
                <w:i/>
                <w:iCs/>
                <w:sz w:val="20"/>
                <w:szCs w:val="20"/>
              </w:rPr>
            </w:pPr>
          </w:p>
        </w:tc>
        <w:tc>
          <w:tcPr>
            <w:tcW w:w="385" w:type="pct"/>
            <w:vAlign w:val="center"/>
          </w:tcPr>
          <w:p w:rsidR="00993728" w:rsidRPr="00A13AA7" w:rsidRDefault="00993728" w:rsidP="00EB507A">
            <w:pPr>
              <w:jc w:val="center"/>
              <w:rPr>
                <w:rFonts w:ascii="Arial" w:hAnsi="Arial" w:cs="Arial"/>
                <w:i/>
                <w:iCs/>
                <w:sz w:val="20"/>
                <w:szCs w:val="20"/>
              </w:rPr>
            </w:pPr>
          </w:p>
        </w:tc>
        <w:tc>
          <w:tcPr>
            <w:tcW w:w="422" w:type="pct"/>
            <w:vAlign w:val="center"/>
          </w:tcPr>
          <w:p w:rsidR="00993728" w:rsidRPr="00A13AA7" w:rsidRDefault="00993728" w:rsidP="00EB507A">
            <w:pPr>
              <w:jc w:val="center"/>
              <w:rPr>
                <w:rFonts w:ascii="Arial" w:hAnsi="Arial" w:cs="Arial"/>
                <w:i/>
                <w:iCs/>
                <w:sz w:val="20"/>
                <w:szCs w:val="20"/>
              </w:rPr>
            </w:pPr>
          </w:p>
        </w:tc>
        <w:tc>
          <w:tcPr>
            <w:tcW w:w="376" w:type="pct"/>
            <w:vAlign w:val="center"/>
          </w:tcPr>
          <w:p w:rsidR="00993728" w:rsidRPr="00A13AA7" w:rsidRDefault="00993728" w:rsidP="00EB507A">
            <w:pPr>
              <w:jc w:val="center"/>
              <w:rPr>
                <w:rFonts w:ascii="Arial" w:hAnsi="Arial" w:cs="Arial"/>
                <w:i/>
                <w:iCs/>
                <w:sz w:val="20"/>
                <w:szCs w:val="20"/>
              </w:rPr>
            </w:pPr>
          </w:p>
        </w:tc>
        <w:tc>
          <w:tcPr>
            <w:tcW w:w="343" w:type="pct"/>
            <w:vAlign w:val="center"/>
          </w:tcPr>
          <w:p w:rsidR="00993728" w:rsidRPr="00A13AA7" w:rsidRDefault="00993728" w:rsidP="00EB507A">
            <w:pPr>
              <w:jc w:val="center"/>
              <w:rPr>
                <w:rFonts w:ascii="Arial" w:hAnsi="Arial" w:cs="Arial"/>
                <w:i/>
                <w:iCs/>
                <w:sz w:val="20"/>
                <w:szCs w:val="20"/>
              </w:rPr>
            </w:pPr>
          </w:p>
        </w:tc>
        <w:tc>
          <w:tcPr>
            <w:tcW w:w="385" w:type="pct"/>
            <w:vAlign w:val="center"/>
          </w:tcPr>
          <w:p w:rsidR="00993728" w:rsidRPr="00A13AA7" w:rsidRDefault="00993728" w:rsidP="00EB507A">
            <w:pPr>
              <w:jc w:val="center"/>
              <w:rPr>
                <w:rFonts w:ascii="Arial" w:hAnsi="Arial" w:cs="Arial"/>
                <w:i/>
                <w:iCs/>
                <w:sz w:val="20"/>
                <w:szCs w:val="20"/>
              </w:rPr>
            </w:pPr>
          </w:p>
        </w:tc>
        <w:tc>
          <w:tcPr>
            <w:tcW w:w="356" w:type="pct"/>
            <w:vAlign w:val="center"/>
          </w:tcPr>
          <w:p w:rsidR="00993728" w:rsidRPr="00A13AA7" w:rsidRDefault="00993728" w:rsidP="00EB507A">
            <w:pPr>
              <w:jc w:val="center"/>
              <w:rPr>
                <w:rFonts w:ascii="Arial" w:hAnsi="Arial" w:cs="Arial"/>
                <w:i/>
                <w:iCs/>
                <w:sz w:val="20"/>
                <w:szCs w:val="20"/>
              </w:rPr>
            </w:pPr>
          </w:p>
        </w:tc>
        <w:tc>
          <w:tcPr>
            <w:tcW w:w="387" w:type="pct"/>
            <w:vAlign w:val="center"/>
          </w:tcPr>
          <w:p w:rsidR="00993728" w:rsidRPr="00A13AA7" w:rsidRDefault="00993728" w:rsidP="00EB507A">
            <w:pPr>
              <w:jc w:val="center"/>
              <w:rPr>
                <w:rFonts w:ascii="Arial" w:hAnsi="Arial" w:cs="Arial"/>
                <w:i/>
                <w:iCs/>
                <w:sz w:val="20"/>
                <w:szCs w:val="20"/>
              </w:rPr>
            </w:pPr>
          </w:p>
        </w:tc>
        <w:tc>
          <w:tcPr>
            <w:tcW w:w="415" w:type="pct"/>
            <w:vAlign w:val="center"/>
          </w:tcPr>
          <w:p w:rsidR="00993728" w:rsidRPr="00A13AA7" w:rsidRDefault="00993728" w:rsidP="00EB507A">
            <w:pPr>
              <w:jc w:val="center"/>
              <w:rPr>
                <w:rFonts w:ascii="Arial" w:hAnsi="Arial" w:cs="Arial"/>
                <w:i/>
                <w:iCs/>
                <w:sz w:val="20"/>
                <w:szCs w:val="20"/>
              </w:rPr>
            </w:pPr>
          </w:p>
        </w:tc>
        <w:tc>
          <w:tcPr>
            <w:tcW w:w="346" w:type="pct"/>
            <w:vAlign w:val="center"/>
          </w:tcPr>
          <w:p w:rsidR="00993728" w:rsidRPr="00A13AA7"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Default="00993728" w:rsidP="00EB507A">
            <w:pPr>
              <w:jc w:val="center"/>
              <w:rPr>
                <w:rFonts w:ascii="Arial" w:hAnsi="Arial" w:cs="Arial"/>
                <w:i/>
                <w:iCs/>
                <w:sz w:val="20"/>
                <w:szCs w:val="20"/>
              </w:rPr>
            </w:pPr>
          </w:p>
        </w:tc>
        <w:tc>
          <w:tcPr>
            <w:tcW w:w="431" w:type="pct"/>
            <w:vAlign w:val="center"/>
          </w:tcPr>
          <w:p w:rsidR="00993728" w:rsidRPr="00A13AA7" w:rsidRDefault="00993728" w:rsidP="00EB507A">
            <w:pPr>
              <w:jc w:val="center"/>
              <w:rPr>
                <w:rFonts w:ascii="Arial" w:hAnsi="Arial" w:cs="Arial"/>
                <w:i/>
                <w:iCs/>
                <w:sz w:val="20"/>
                <w:szCs w:val="20"/>
              </w:rPr>
            </w:pPr>
          </w:p>
        </w:tc>
        <w:tc>
          <w:tcPr>
            <w:tcW w:w="385" w:type="pct"/>
            <w:vAlign w:val="center"/>
          </w:tcPr>
          <w:p w:rsidR="00993728" w:rsidRPr="00A13AA7" w:rsidRDefault="00993728" w:rsidP="00EB507A">
            <w:pPr>
              <w:jc w:val="center"/>
              <w:rPr>
                <w:rFonts w:ascii="Arial" w:hAnsi="Arial" w:cs="Arial"/>
                <w:i/>
                <w:iCs/>
                <w:sz w:val="20"/>
                <w:szCs w:val="20"/>
              </w:rPr>
            </w:pPr>
          </w:p>
        </w:tc>
        <w:tc>
          <w:tcPr>
            <w:tcW w:w="422" w:type="pct"/>
            <w:vAlign w:val="center"/>
          </w:tcPr>
          <w:p w:rsidR="00993728" w:rsidRPr="00A13AA7" w:rsidRDefault="00993728" w:rsidP="00EB507A">
            <w:pPr>
              <w:jc w:val="center"/>
              <w:rPr>
                <w:rFonts w:ascii="Arial" w:hAnsi="Arial" w:cs="Arial"/>
                <w:i/>
                <w:iCs/>
                <w:sz w:val="20"/>
                <w:szCs w:val="20"/>
              </w:rPr>
            </w:pPr>
          </w:p>
        </w:tc>
        <w:tc>
          <w:tcPr>
            <w:tcW w:w="376" w:type="pct"/>
            <w:vAlign w:val="center"/>
          </w:tcPr>
          <w:p w:rsidR="00993728" w:rsidRPr="00A13AA7" w:rsidRDefault="00993728" w:rsidP="00EB507A">
            <w:pPr>
              <w:jc w:val="center"/>
              <w:rPr>
                <w:rFonts w:ascii="Arial" w:hAnsi="Arial" w:cs="Arial"/>
                <w:i/>
                <w:iCs/>
                <w:sz w:val="20"/>
                <w:szCs w:val="20"/>
              </w:rPr>
            </w:pPr>
          </w:p>
        </w:tc>
        <w:tc>
          <w:tcPr>
            <w:tcW w:w="343" w:type="pct"/>
            <w:vAlign w:val="center"/>
          </w:tcPr>
          <w:p w:rsidR="00993728" w:rsidRPr="00A13AA7" w:rsidRDefault="00993728" w:rsidP="00EB507A">
            <w:pPr>
              <w:jc w:val="center"/>
              <w:rPr>
                <w:rFonts w:ascii="Arial" w:hAnsi="Arial" w:cs="Arial"/>
                <w:i/>
                <w:iCs/>
                <w:sz w:val="20"/>
                <w:szCs w:val="20"/>
              </w:rPr>
            </w:pPr>
          </w:p>
        </w:tc>
        <w:tc>
          <w:tcPr>
            <w:tcW w:w="385" w:type="pct"/>
            <w:vAlign w:val="center"/>
          </w:tcPr>
          <w:p w:rsidR="00993728" w:rsidRPr="00A13AA7" w:rsidRDefault="00993728" w:rsidP="00EB507A">
            <w:pPr>
              <w:jc w:val="center"/>
              <w:rPr>
                <w:rFonts w:ascii="Arial" w:hAnsi="Arial" w:cs="Arial"/>
                <w:i/>
                <w:iCs/>
                <w:sz w:val="20"/>
                <w:szCs w:val="20"/>
              </w:rPr>
            </w:pPr>
          </w:p>
        </w:tc>
        <w:tc>
          <w:tcPr>
            <w:tcW w:w="356" w:type="pct"/>
            <w:vAlign w:val="center"/>
          </w:tcPr>
          <w:p w:rsidR="00993728" w:rsidRPr="00A13AA7" w:rsidRDefault="00993728" w:rsidP="00EB507A">
            <w:pPr>
              <w:jc w:val="center"/>
              <w:rPr>
                <w:rFonts w:ascii="Arial" w:hAnsi="Arial" w:cs="Arial"/>
                <w:i/>
                <w:iCs/>
                <w:sz w:val="20"/>
                <w:szCs w:val="20"/>
              </w:rPr>
            </w:pPr>
          </w:p>
        </w:tc>
        <w:tc>
          <w:tcPr>
            <w:tcW w:w="387" w:type="pct"/>
            <w:vAlign w:val="center"/>
          </w:tcPr>
          <w:p w:rsidR="00993728" w:rsidRPr="00A13AA7" w:rsidRDefault="00993728" w:rsidP="00EB507A">
            <w:pPr>
              <w:jc w:val="center"/>
              <w:rPr>
                <w:rFonts w:ascii="Arial" w:hAnsi="Arial" w:cs="Arial"/>
                <w:i/>
                <w:iCs/>
                <w:sz w:val="20"/>
                <w:szCs w:val="20"/>
              </w:rPr>
            </w:pPr>
          </w:p>
        </w:tc>
        <w:tc>
          <w:tcPr>
            <w:tcW w:w="415" w:type="pct"/>
            <w:vAlign w:val="center"/>
          </w:tcPr>
          <w:p w:rsidR="00993728" w:rsidRPr="00A13AA7" w:rsidRDefault="00993728" w:rsidP="00EB507A">
            <w:pPr>
              <w:jc w:val="center"/>
              <w:rPr>
                <w:rFonts w:ascii="Arial" w:hAnsi="Arial" w:cs="Arial"/>
                <w:i/>
                <w:iCs/>
                <w:sz w:val="20"/>
                <w:szCs w:val="20"/>
              </w:rPr>
            </w:pPr>
          </w:p>
        </w:tc>
        <w:tc>
          <w:tcPr>
            <w:tcW w:w="346" w:type="pct"/>
            <w:vAlign w:val="center"/>
          </w:tcPr>
          <w:p w:rsidR="00993728" w:rsidRPr="00A13AA7" w:rsidRDefault="00993728" w:rsidP="00EB507A">
            <w:pPr>
              <w:jc w:val="center"/>
              <w:rPr>
                <w:rFonts w:ascii="Arial" w:hAnsi="Arial" w:cs="Arial"/>
                <w:i/>
                <w:iCs/>
                <w:sz w:val="20"/>
                <w:szCs w:val="20"/>
              </w:rPr>
            </w:pPr>
          </w:p>
        </w:tc>
      </w:tr>
      <w:tr w:rsidR="00993728" w:rsidTr="00993728">
        <w:trPr>
          <w:trHeight w:val="238"/>
        </w:trPr>
        <w:tc>
          <w:tcPr>
            <w:tcW w:w="794" w:type="pct"/>
          </w:tcPr>
          <w:p w:rsidR="00993728" w:rsidRDefault="00993728" w:rsidP="00EB507A">
            <w:pPr>
              <w:rPr>
                <w:rFonts w:ascii="Arial" w:hAnsi="Arial" w:cs="Arial"/>
                <w:b/>
                <w:iCs/>
                <w:sz w:val="20"/>
              </w:rPr>
            </w:pPr>
          </w:p>
        </w:tc>
        <w:tc>
          <w:tcPr>
            <w:tcW w:w="361" w:type="pct"/>
            <w:vAlign w:val="center"/>
          </w:tcPr>
          <w:p w:rsidR="00993728" w:rsidRPr="00145FA4" w:rsidRDefault="00993728" w:rsidP="00EB507A">
            <w:pPr>
              <w:jc w:val="center"/>
              <w:rPr>
                <w:rFonts w:ascii="Arial" w:hAnsi="Arial" w:cs="Arial"/>
                <w:i/>
                <w:iCs/>
                <w:sz w:val="20"/>
                <w:szCs w:val="20"/>
              </w:rPr>
            </w:pPr>
          </w:p>
        </w:tc>
        <w:tc>
          <w:tcPr>
            <w:tcW w:w="431"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422" w:type="pct"/>
            <w:vAlign w:val="center"/>
          </w:tcPr>
          <w:p w:rsidR="00993728" w:rsidRPr="00145FA4" w:rsidRDefault="00993728" w:rsidP="00EB507A">
            <w:pPr>
              <w:jc w:val="center"/>
              <w:rPr>
                <w:rFonts w:ascii="Arial" w:hAnsi="Arial" w:cs="Arial"/>
                <w:i/>
                <w:iCs/>
                <w:sz w:val="20"/>
                <w:szCs w:val="20"/>
              </w:rPr>
            </w:pPr>
          </w:p>
        </w:tc>
        <w:tc>
          <w:tcPr>
            <w:tcW w:w="376" w:type="pct"/>
            <w:vAlign w:val="center"/>
          </w:tcPr>
          <w:p w:rsidR="00993728" w:rsidRPr="00145FA4" w:rsidRDefault="00993728" w:rsidP="00EB507A">
            <w:pPr>
              <w:jc w:val="center"/>
              <w:rPr>
                <w:rFonts w:ascii="Arial" w:hAnsi="Arial" w:cs="Arial"/>
                <w:i/>
                <w:iCs/>
                <w:sz w:val="20"/>
                <w:szCs w:val="20"/>
              </w:rPr>
            </w:pPr>
          </w:p>
        </w:tc>
        <w:tc>
          <w:tcPr>
            <w:tcW w:w="343" w:type="pct"/>
            <w:vAlign w:val="center"/>
          </w:tcPr>
          <w:p w:rsidR="00993728" w:rsidRPr="00145FA4" w:rsidRDefault="00993728" w:rsidP="00EB507A">
            <w:pPr>
              <w:jc w:val="center"/>
              <w:rPr>
                <w:rFonts w:ascii="Arial" w:hAnsi="Arial" w:cs="Arial"/>
                <w:i/>
                <w:iCs/>
                <w:sz w:val="20"/>
                <w:szCs w:val="20"/>
              </w:rPr>
            </w:pPr>
          </w:p>
        </w:tc>
        <w:tc>
          <w:tcPr>
            <w:tcW w:w="385" w:type="pct"/>
            <w:vAlign w:val="center"/>
          </w:tcPr>
          <w:p w:rsidR="00993728" w:rsidRPr="00145FA4" w:rsidRDefault="00993728" w:rsidP="00EB507A">
            <w:pPr>
              <w:jc w:val="center"/>
              <w:rPr>
                <w:rFonts w:ascii="Arial" w:hAnsi="Arial" w:cs="Arial"/>
                <w:i/>
                <w:iCs/>
                <w:sz w:val="20"/>
                <w:szCs w:val="20"/>
              </w:rPr>
            </w:pPr>
          </w:p>
        </w:tc>
        <w:tc>
          <w:tcPr>
            <w:tcW w:w="356" w:type="pct"/>
            <w:vAlign w:val="center"/>
          </w:tcPr>
          <w:p w:rsidR="00993728" w:rsidRPr="00145FA4" w:rsidRDefault="00993728" w:rsidP="00EB507A">
            <w:pPr>
              <w:jc w:val="center"/>
              <w:rPr>
                <w:rFonts w:ascii="Arial" w:hAnsi="Arial" w:cs="Arial"/>
                <w:i/>
                <w:iCs/>
                <w:sz w:val="20"/>
                <w:szCs w:val="20"/>
              </w:rPr>
            </w:pPr>
          </w:p>
        </w:tc>
        <w:tc>
          <w:tcPr>
            <w:tcW w:w="387" w:type="pct"/>
            <w:vAlign w:val="center"/>
          </w:tcPr>
          <w:p w:rsidR="00993728" w:rsidRPr="00145FA4" w:rsidRDefault="00993728" w:rsidP="00EB507A">
            <w:pPr>
              <w:jc w:val="center"/>
              <w:rPr>
                <w:rFonts w:ascii="Arial" w:hAnsi="Arial" w:cs="Arial"/>
                <w:i/>
                <w:iCs/>
                <w:sz w:val="20"/>
                <w:szCs w:val="20"/>
              </w:rPr>
            </w:pPr>
          </w:p>
        </w:tc>
        <w:tc>
          <w:tcPr>
            <w:tcW w:w="415" w:type="pct"/>
            <w:vAlign w:val="center"/>
          </w:tcPr>
          <w:p w:rsidR="00993728" w:rsidRPr="00145FA4" w:rsidRDefault="00993728" w:rsidP="00EB507A">
            <w:pPr>
              <w:jc w:val="center"/>
              <w:rPr>
                <w:rFonts w:ascii="Arial" w:hAnsi="Arial" w:cs="Arial"/>
                <w:i/>
                <w:iCs/>
                <w:sz w:val="20"/>
                <w:szCs w:val="20"/>
              </w:rPr>
            </w:pPr>
          </w:p>
        </w:tc>
        <w:tc>
          <w:tcPr>
            <w:tcW w:w="346" w:type="pct"/>
            <w:vAlign w:val="center"/>
          </w:tcPr>
          <w:p w:rsidR="00993728" w:rsidRPr="00145FA4" w:rsidRDefault="00993728" w:rsidP="00EB507A">
            <w:pPr>
              <w:jc w:val="center"/>
              <w:rPr>
                <w:rFonts w:ascii="Arial" w:hAnsi="Arial" w:cs="Arial"/>
                <w:i/>
                <w:iCs/>
                <w:sz w:val="20"/>
                <w:szCs w:val="20"/>
              </w:rPr>
            </w:pPr>
          </w:p>
        </w:tc>
      </w:tr>
    </w:tbl>
    <w:p w:rsidR="00F26FE1" w:rsidRDefault="00F26FE1" w:rsidP="008A7CEA">
      <w:pPr>
        <w:rPr>
          <w:rFonts w:ascii="Arial" w:hAnsi="Arial" w:cs="Arial"/>
          <w:b/>
          <w:sz w:val="20"/>
          <w:szCs w:val="20"/>
        </w:rPr>
      </w:pPr>
    </w:p>
    <w:tbl>
      <w:tblPr>
        <w:tblStyle w:val="Tablaconcuadrcula"/>
        <w:tblW w:w="5000" w:type="pct"/>
        <w:tblLayout w:type="fixed"/>
        <w:tblLook w:val="04A0" w:firstRow="1" w:lastRow="0" w:firstColumn="1" w:lastColumn="0" w:noHBand="0" w:noVBand="1"/>
      </w:tblPr>
      <w:tblGrid>
        <w:gridCol w:w="2654"/>
        <w:gridCol w:w="853"/>
        <w:gridCol w:w="976"/>
        <w:gridCol w:w="976"/>
        <w:gridCol w:w="1099"/>
        <w:gridCol w:w="1248"/>
        <w:gridCol w:w="1248"/>
      </w:tblGrid>
      <w:tr w:rsidR="00940BD1" w:rsidRPr="0001086B" w:rsidTr="00940BD1">
        <w:trPr>
          <w:trHeight w:val="379"/>
        </w:trPr>
        <w:tc>
          <w:tcPr>
            <w:tcW w:w="5000" w:type="pct"/>
            <w:gridSpan w:val="7"/>
            <w:noWrap/>
            <w:vAlign w:val="center"/>
          </w:tcPr>
          <w:p w:rsidR="00940BD1" w:rsidRPr="0001086B" w:rsidRDefault="00940BD1" w:rsidP="0066568C">
            <w:pPr>
              <w:jc w:val="center"/>
              <w:rPr>
                <w:rFonts w:ascii="Arial" w:hAnsi="Arial" w:cs="Arial"/>
                <w:b/>
                <w:bCs/>
                <w:sz w:val="20"/>
                <w:szCs w:val="20"/>
              </w:rPr>
            </w:pPr>
            <w:r w:rsidRPr="0001086B">
              <w:rPr>
                <w:rFonts w:ascii="Arial" w:hAnsi="Arial" w:cs="Arial"/>
                <w:b/>
                <w:bCs/>
                <w:sz w:val="20"/>
                <w:szCs w:val="20"/>
              </w:rPr>
              <w:t>PROPUESTA DE INVERSIÓN DEL PROYECTO</w:t>
            </w:r>
          </w:p>
        </w:tc>
      </w:tr>
      <w:tr w:rsidR="00940BD1" w:rsidRPr="0001086B" w:rsidTr="00940BD1">
        <w:trPr>
          <w:trHeight w:val="407"/>
        </w:trPr>
        <w:tc>
          <w:tcPr>
            <w:tcW w:w="1466" w:type="pct"/>
            <w:noWrap/>
            <w:vAlign w:val="center"/>
            <w:hideMark/>
          </w:tcPr>
          <w:p w:rsidR="00940BD1" w:rsidRPr="0001086B" w:rsidRDefault="00940BD1" w:rsidP="0066568C">
            <w:pPr>
              <w:jc w:val="center"/>
              <w:rPr>
                <w:rFonts w:ascii="Arial" w:hAnsi="Arial" w:cs="Arial"/>
                <w:b/>
                <w:bCs/>
                <w:sz w:val="20"/>
                <w:szCs w:val="20"/>
              </w:rPr>
            </w:pPr>
            <w:r w:rsidRPr="0001086B">
              <w:rPr>
                <w:rFonts w:ascii="Arial" w:hAnsi="Arial" w:cs="Arial"/>
                <w:b/>
                <w:bCs/>
                <w:sz w:val="20"/>
                <w:szCs w:val="20"/>
              </w:rPr>
              <w:t>CONCEPTO DE APOYO SOLICITADO</w:t>
            </w:r>
          </w:p>
        </w:tc>
        <w:tc>
          <w:tcPr>
            <w:tcW w:w="471" w:type="pct"/>
            <w:vAlign w:val="center"/>
            <w:hideMark/>
          </w:tcPr>
          <w:p w:rsidR="00940BD1" w:rsidRPr="00FC797F" w:rsidRDefault="00940BD1" w:rsidP="0066568C">
            <w:pPr>
              <w:jc w:val="center"/>
              <w:rPr>
                <w:rFonts w:ascii="Arial" w:hAnsi="Arial" w:cs="Arial"/>
                <w:b/>
                <w:bCs/>
                <w:sz w:val="14"/>
                <w:szCs w:val="20"/>
              </w:rPr>
            </w:pPr>
            <w:r w:rsidRPr="00FC797F">
              <w:rPr>
                <w:rFonts w:ascii="Arial" w:hAnsi="Arial" w:cs="Arial"/>
                <w:b/>
                <w:bCs/>
                <w:sz w:val="14"/>
                <w:szCs w:val="20"/>
              </w:rPr>
              <w:t>UNIDAD</w:t>
            </w:r>
          </w:p>
          <w:p w:rsidR="00940BD1" w:rsidRPr="00FC797F" w:rsidRDefault="00940BD1" w:rsidP="0066568C">
            <w:pPr>
              <w:jc w:val="center"/>
              <w:rPr>
                <w:rFonts w:ascii="Arial" w:hAnsi="Arial" w:cs="Arial"/>
                <w:b/>
                <w:bCs/>
                <w:sz w:val="14"/>
                <w:szCs w:val="20"/>
              </w:rPr>
            </w:pPr>
            <w:r w:rsidRPr="00FC797F">
              <w:rPr>
                <w:rFonts w:ascii="Arial" w:hAnsi="Arial" w:cs="Arial"/>
                <w:b/>
                <w:bCs/>
                <w:sz w:val="14"/>
                <w:szCs w:val="20"/>
              </w:rPr>
              <w:t>DE MEDIDA</w:t>
            </w:r>
          </w:p>
        </w:tc>
        <w:tc>
          <w:tcPr>
            <w:tcW w:w="539" w:type="pct"/>
            <w:vAlign w:val="center"/>
            <w:hideMark/>
          </w:tcPr>
          <w:p w:rsidR="00940BD1" w:rsidRPr="009D1F9F" w:rsidRDefault="00940BD1" w:rsidP="0066568C">
            <w:pPr>
              <w:jc w:val="center"/>
              <w:rPr>
                <w:rFonts w:ascii="Arial" w:hAnsi="Arial" w:cs="Arial"/>
                <w:b/>
                <w:bCs/>
                <w:sz w:val="12"/>
                <w:szCs w:val="12"/>
              </w:rPr>
            </w:pPr>
            <w:r w:rsidRPr="00473A0D">
              <w:rPr>
                <w:rFonts w:ascii="Arial" w:hAnsi="Arial" w:cs="Arial"/>
                <w:b/>
                <w:bCs/>
                <w:sz w:val="14"/>
                <w:szCs w:val="12"/>
              </w:rPr>
              <w:t>CANTIDAD SOLICITADA</w:t>
            </w:r>
          </w:p>
        </w:tc>
        <w:tc>
          <w:tcPr>
            <w:tcW w:w="539" w:type="pct"/>
            <w:vAlign w:val="center"/>
            <w:hideMark/>
          </w:tcPr>
          <w:p w:rsidR="00940BD1" w:rsidRPr="00FC797F" w:rsidRDefault="00940BD1" w:rsidP="0066568C">
            <w:pPr>
              <w:jc w:val="center"/>
              <w:rPr>
                <w:rFonts w:ascii="Arial" w:hAnsi="Arial" w:cs="Arial"/>
                <w:b/>
                <w:bCs/>
                <w:sz w:val="14"/>
                <w:szCs w:val="20"/>
              </w:rPr>
            </w:pPr>
            <w:r w:rsidRPr="00FC797F">
              <w:rPr>
                <w:rFonts w:ascii="Arial" w:hAnsi="Arial" w:cs="Arial"/>
                <w:b/>
                <w:bCs/>
                <w:sz w:val="14"/>
                <w:szCs w:val="20"/>
              </w:rPr>
              <w:t>PRECIO UNITARIO</w:t>
            </w:r>
          </w:p>
        </w:tc>
        <w:tc>
          <w:tcPr>
            <w:tcW w:w="607" w:type="pct"/>
            <w:vAlign w:val="center"/>
            <w:hideMark/>
          </w:tcPr>
          <w:p w:rsidR="00940BD1" w:rsidRPr="00FC797F" w:rsidRDefault="00940BD1" w:rsidP="0066568C">
            <w:pPr>
              <w:jc w:val="center"/>
              <w:rPr>
                <w:rFonts w:ascii="Arial" w:hAnsi="Arial" w:cs="Arial"/>
                <w:b/>
                <w:bCs/>
                <w:sz w:val="14"/>
                <w:szCs w:val="20"/>
              </w:rPr>
            </w:pPr>
            <w:r w:rsidRPr="00FC797F">
              <w:rPr>
                <w:rFonts w:ascii="Arial" w:hAnsi="Arial" w:cs="Arial"/>
                <w:b/>
                <w:bCs/>
                <w:sz w:val="14"/>
                <w:szCs w:val="20"/>
              </w:rPr>
              <w:t>TOTAL</w:t>
            </w:r>
          </w:p>
        </w:tc>
        <w:tc>
          <w:tcPr>
            <w:tcW w:w="689" w:type="pct"/>
            <w:vAlign w:val="center"/>
            <w:hideMark/>
          </w:tcPr>
          <w:p w:rsidR="00940BD1" w:rsidRPr="00FC797F" w:rsidRDefault="00940BD1" w:rsidP="0066568C">
            <w:pPr>
              <w:jc w:val="center"/>
              <w:rPr>
                <w:rFonts w:ascii="Arial" w:hAnsi="Arial" w:cs="Arial"/>
                <w:b/>
                <w:bCs/>
                <w:sz w:val="14"/>
                <w:szCs w:val="20"/>
              </w:rPr>
            </w:pPr>
            <w:r w:rsidRPr="00FC797F">
              <w:rPr>
                <w:rFonts w:ascii="Arial" w:hAnsi="Arial" w:cs="Arial"/>
                <w:b/>
                <w:bCs/>
                <w:sz w:val="14"/>
                <w:szCs w:val="20"/>
              </w:rPr>
              <w:t>APORTACION DEL PROGRAMA</w:t>
            </w:r>
          </w:p>
        </w:tc>
        <w:tc>
          <w:tcPr>
            <w:tcW w:w="689" w:type="pct"/>
            <w:vAlign w:val="center"/>
          </w:tcPr>
          <w:p w:rsidR="00940BD1" w:rsidRPr="00FC797F" w:rsidRDefault="00940BD1" w:rsidP="00940BD1">
            <w:pPr>
              <w:jc w:val="center"/>
              <w:rPr>
                <w:rFonts w:ascii="Arial" w:hAnsi="Arial" w:cs="Arial"/>
                <w:b/>
                <w:bCs/>
                <w:sz w:val="14"/>
                <w:szCs w:val="20"/>
              </w:rPr>
            </w:pPr>
            <w:r w:rsidRPr="00940BD1">
              <w:rPr>
                <w:rFonts w:ascii="Arial" w:hAnsi="Arial" w:cs="Arial"/>
                <w:b/>
                <w:bCs/>
                <w:sz w:val="12"/>
                <w:szCs w:val="20"/>
              </w:rPr>
              <w:t>OTRAS APORTACIONES</w:t>
            </w:r>
          </w:p>
        </w:tc>
      </w:tr>
      <w:tr w:rsidR="00940BD1" w:rsidRPr="0001086B" w:rsidTr="00940BD1">
        <w:trPr>
          <w:trHeight w:val="344"/>
        </w:trPr>
        <w:tc>
          <w:tcPr>
            <w:tcW w:w="1466" w:type="pct"/>
            <w:noWrap/>
            <w:vAlign w:val="center"/>
          </w:tcPr>
          <w:p w:rsidR="00940BD1" w:rsidRPr="000B6E8B" w:rsidRDefault="00940BD1" w:rsidP="002D1678">
            <w:pPr>
              <w:pStyle w:val="Prrafodelista"/>
              <w:numPr>
                <w:ilvl w:val="0"/>
                <w:numId w:val="2"/>
              </w:numPr>
              <w:ind w:left="180" w:hanging="142"/>
              <w:rPr>
                <w:rFonts w:ascii="Arial" w:hAnsi="Arial" w:cs="Arial"/>
                <w:b/>
                <w:sz w:val="16"/>
                <w:szCs w:val="20"/>
              </w:rPr>
            </w:pPr>
            <w:r w:rsidRPr="000B6E8B">
              <w:rPr>
                <w:rFonts w:ascii="Arial" w:hAnsi="Arial" w:cs="Arial"/>
                <w:b/>
                <w:sz w:val="16"/>
                <w:szCs w:val="20"/>
              </w:rPr>
              <w:t>Servicios Personales</w:t>
            </w:r>
          </w:p>
        </w:tc>
        <w:tc>
          <w:tcPr>
            <w:tcW w:w="471" w:type="pct"/>
            <w:noWrap/>
            <w:vAlign w:val="center"/>
          </w:tcPr>
          <w:p w:rsidR="00940BD1" w:rsidRPr="00662A8C" w:rsidRDefault="00940BD1" w:rsidP="0066568C">
            <w:pPr>
              <w:jc w:val="center"/>
              <w:rPr>
                <w:rFonts w:ascii="Arial" w:hAnsi="Arial" w:cs="Arial"/>
                <w:sz w:val="16"/>
                <w:szCs w:val="20"/>
              </w:rPr>
            </w:pPr>
          </w:p>
        </w:tc>
        <w:tc>
          <w:tcPr>
            <w:tcW w:w="539" w:type="pct"/>
            <w:noWrap/>
            <w:vAlign w:val="center"/>
          </w:tcPr>
          <w:p w:rsidR="00940BD1" w:rsidRPr="00662A8C" w:rsidRDefault="00940BD1" w:rsidP="0066568C">
            <w:pPr>
              <w:jc w:val="center"/>
              <w:rPr>
                <w:rFonts w:ascii="Arial" w:hAnsi="Arial" w:cs="Arial"/>
                <w:sz w:val="16"/>
                <w:szCs w:val="20"/>
              </w:rPr>
            </w:pPr>
          </w:p>
        </w:tc>
        <w:tc>
          <w:tcPr>
            <w:tcW w:w="539" w:type="pct"/>
            <w:noWrap/>
            <w:vAlign w:val="center"/>
          </w:tcPr>
          <w:p w:rsidR="00940BD1" w:rsidRPr="00662A8C" w:rsidRDefault="00940BD1" w:rsidP="0066568C">
            <w:pPr>
              <w:rPr>
                <w:rFonts w:ascii="Arial" w:hAnsi="Arial" w:cs="Arial"/>
                <w:sz w:val="16"/>
                <w:szCs w:val="20"/>
              </w:rPr>
            </w:pPr>
          </w:p>
        </w:tc>
        <w:tc>
          <w:tcPr>
            <w:tcW w:w="607" w:type="pct"/>
            <w:noWrap/>
            <w:vAlign w:val="center"/>
          </w:tcPr>
          <w:p w:rsidR="00940BD1" w:rsidRPr="00D21680" w:rsidRDefault="00940BD1" w:rsidP="0066568C">
            <w:pPr>
              <w:jc w:val="right"/>
              <w:rPr>
                <w:rFonts w:ascii="Arial" w:hAnsi="Arial" w:cs="Arial"/>
                <w:b/>
                <w:sz w:val="16"/>
                <w:szCs w:val="20"/>
              </w:rPr>
            </w:pPr>
          </w:p>
        </w:tc>
        <w:tc>
          <w:tcPr>
            <w:tcW w:w="689" w:type="pct"/>
            <w:noWrap/>
            <w:vAlign w:val="center"/>
          </w:tcPr>
          <w:p w:rsidR="00940BD1" w:rsidRPr="00D21680" w:rsidRDefault="00940BD1" w:rsidP="0066568C">
            <w:pPr>
              <w:jc w:val="right"/>
              <w:rPr>
                <w:rFonts w:ascii="Arial" w:hAnsi="Arial" w:cs="Arial"/>
                <w:b/>
                <w:sz w:val="16"/>
                <w:szCs w:val="20"/>
              </w:rPr>
            </w:pPr>
          </w:p>
        </w:tc>
        <w:tc>
          <w:tcPr>
            <w:tcW w:w="689" w:type="pct"/>
          </w:tcPr>
          <w:p w:rsidR="00940BD1" w:rsidRPr="00D21680" w:rsidRDefault="00940BD1" w:rsidP="0066568C">
            <w:pPr>
              <w:jc w:val="right"/>
              <w:rPr>
                <w:rFonts w:ascii="Arial" w:hAnsi="Arial" w:cs="Arial"/>
                <w:b/>
                <w:sz w:val="16"/>
                <w:szCs w:val="20"/>
              </w:rPr>
            </w:pPr>
          </w:p>
        </w:tc>
      </w:tr>
      <w:tr w:rsidR="00940BD1" w:rsidRPr="0001086B" w:rsidTr="00940BD1">
        <w:trPr>
          <w:trHeight w:val="304"/>
        </w:trPr>
        <w:tc>
          <w:tcPr>
            <w:tcW w:w="1466" w:type="pct"/>
            <w:noWrap/>
            <w:vAlign w:val="center"/>
          </w:tcPr>
          <w:p w:rsidR="00940BD1" w:rsidRPr="00662A8C" w:rsidRDefault="00940BD1" w:rsidP="0066568C">
            <w:pPr>
              <w:rPr>
                <w:rFonts w:ascii="Arial" w:hAnsi="Arial" w:cs="Arial"/>
                <w:sz w:val="16"/>
                <w:szCs w:val="20"/>
              </w:rPr>
            </w:pPr>
          </w:p>
        </w:tc>
        <w:tc>
          <w:tcPr>
            <w:tcW w:w="471" w:type="pct"/>
            <w:noWrap/>
            <w:vAlign w:val="center"/>
          </w:tcPr>
          <w:p w:rsidR="00940BD1" w:rsidRPr="00662A8C" w:rsidRDefault="00940BD1" w:rsidP="0066568C">
            <w:pPr>
              <w:jc w:val="center"/>
              <w:rPr>
                <w:rFonts w:ascii="Arial" w:hAnsi="Arial" w:cs="Arial"/>
                <w:sz w:val="16"/>
                <w:szCs w:val="20"/>
              </w:rPr>
            </w:pPr>
            <w:bookmarkStart w:id="0" w:name="_GoBack"/>
            <w:bookmarkEnd w:id="0"/>
          </w:p>
        </w:tc>
        <w:tc>
          <w:tcPr>
            <w:tcW w:w="539" w:type="pct"/>
            <w:noWrap/>
            <w:vAlign w:val="center"/>
          </w:tcPr>
          <w:p w:rsidR="00940BD1" w:rsidRPr="00662A8C" w:rsidRDefault="00940BD1" w:rsidP="0066568C">
            <w:pPr>
              <w:jc w:val="center"/>
              <w:rPr>
                <w:rFonts w:ascii="Arial" w:hAnsi="Arial" w:cs="Arial"/>
                <w:sz w:val="16"/>
                <w:szCs w:val="20"/>
              </w:rPr>
            </w:pPr>
          </w:p>
        </w:tc>
        <w:tc>
          <w:tcPr>
            <w:tcW w:w="539" w:type="pct"/>
            <w:noWrap/>
            <w:vAlign w:val="center"/>
          </w:tcPr>
          <w:p w:rsidR="00940BD1" w:rsidRPr="00744582" w:rsidRDefault="00940BD1" w:rsidP="0066568C">
            <w:pPr>
              <w:jc w:val="right"/>
              <w:rPr>
                <w:rFonts w:ascii="Arial" w:hAnsi="Arial" w:cs="Arial"/>
                <w:b/>
                <w:bCs/>
                <w:color w:val="FF0000"/>
                <w:sz w:val="16"/>
                <w:szCs w:val="20"/>
              </w:rPr>
            </w:pPr>
          </w:p>
        </w:tc>
        <w:tc>
          <w:tcPr>
            <w:tcW w:w="607" w:type="pct"/>
            <w:noWrap/>
            <w:vAlign w:val="center"/>
          </w:tcPr>
          <w:p w:rsidR="00940BD1" w:rsidRPr="00662A8C" w:rsidRDefault="00940BD1" w:rsidP="0066568C">
            <w:pPr>
              <w:jc w:val="right"/>
              <w:rPr>
                <w:rFonts w:ascii="Arial" w:hAnsi="Arial" w:cs="Arial"/>
                <w:sz w:val="16"/>
                <w:szCs w:val="20"/>
              </w:rPr>
            </w:pPr>
          </w:p>
        </w:tc>
        <w:tc>
          <w:tcPr>
            <w:tcW w:w="689" w:type="pct"/>
            <w:noWrap/>
            <w:vAlign w:val="center"/>
          </w:tcPr>
          <w:p w:rsidR="00940BD1" w:rsidRPr="00662A8C" w:rsidRDefault="00940BD1" w:rsidP="0066568C">
            <w:pPr>
              <w:rPr>
                <w:rFonts w:ascii="Arial" w:hAnsi="Arial" w:cs="Arial"/>
                <w:sz w:val="16"/>
                <w:szCs w:val="20"/>
              </w:rPr>
            </w:pPr>
          </w:p>
        </w:tc>
        <w:tc>
          <w:tcPr>
            <w:tcW w:w="689" w:type="pct"/>
          </w:tcPr>
          <w:p w:rsidR="00940BD1" w:rsidRPr="00662A8C" w:rsidRDefault="00940BD1" w:rsidP="0066568C">
            <w:pPr>
              <w:rPr>
                <w:rFonts w:ascii="Arial" w:hAnsi="Arial" w:cs="Arial"/>
                <w:sz w:val="16"/>
                <w:szCs w:val="20"/>
              </w:rPr>
            </w:pPr>
          </w:p>
        </w:tc>
      </w:tr>
      <w:tr w:rsidR="00940BD1" w:rsidRPr="0001086B" w:rsidTr="00940BD1">
        <w:trPr>
          <w:trHeight w:val="304"/>
        </w:trPr>
        <w:tc>
          <w:tcPr>
            <w:tcW w:w="1466" w:type="pct"/>
            <w:noWrap/>
            <w:vAlign w:val="center"/>
          </w:tcPr>
          <w:p w:rsidR="00940BD1" w:rsidRPr="00662A8C" w:rsidRDefault="00940BD1" w:rsidP="0066568C">
            <w:pPr>
              <w:rPr>
                <w:rFonts w:ascii="Arial" w:hAnsi="Arial" w:cs="Arial"/>
                <w:sz w:val="16"/>
                <w:szCs w:val="20"/>
              </w:rPr>
            </w:pPr>
          </w:p>
        </w:tc>
        <w:tc>
          <w:tcPr>
            <w:tcW w:w="471" w:type="pct"/>
            <w:noWrap/>
            <w:vAlign w:val="center"/>
          </w:tcPr>
          <w:p w:rsidR="00940BD1" w:rsidRDefault="00940BD1" w:rsidP="0066568C">
            <w:pPr>
              <w:jc w:val="center"/>
              <w:rPr>
                <w:rFonts w:ascii="Arial" w:hAnsi="Arial" w:cs="Arial"/>
                <w:sz w:val="16"/>
                <w:szCs w:val="20"/>
              </w:rPr>
            </w:pPr>
          </w:p>
        </w:tc>
        <w:tc>
          <w:tcPr>
            <w:tcW w:w="539" w:type="pct"/>
            <w:noWrap/>
            <w:vAlign w:val="center"/>
          </w:tcPr>
          <w:p w:rsidR="00940BD1" w:rsidRDefault="00940BD1" w:rsidP="0066568C">
            <w:pPr>
              <w:jc w:val="center"/>
              <w:rPr>
                <w:rFonts w:ascii="Arial" w:hAnsi="Arial" w:cs="Arial"/>
                <w:sz w:val="16"/>
                <w:szCs w:val="20"/>
              </w:rPr>
            </w:pPr>
          </w:p>
        </w:tc>
        <w:tc>
          <w:tcPr>
            <w:tcW w:w="539" w:type="pct"/>
            <w:noWrap/>
            <w:vAlign w:val="center"/>
          </w:tcPr>
          <w:p w:rsidR="00940BD1" w:rsidRPr="00D21680"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20"/>
              </w:rPr>
            </w:pPr>
          </w:p>
        </w:tc>
        <w:tc>
          <w:tcPr>
            <w:tcW w:w="689" w:type="pct"/>
            <w:noWrap/>
            <w:vAlign w:val="center"/>
          </w:tcPr>
          <w:p w:rsidR="00940BD1" w:rsidRDefault="00940BD1" w:rsidP="0066568C">
            <w:pPr>
              <w:rPr>
                <w:rFonts w:ascii="Arial" w:hAnsi="Arial" w:cs="Arial"/>
                <w:sz w:val="16"/>
                <w:szCs w:val="20"/>
              </w:rPr>
            </w:pPr>
          </w:p>
        </w:tc>
        <w:tc>
          <w:tcPr>
            <w:tcW w:w="689" w:type="pct"/>
          </w:tcPr>
          <w:p w:rsidR="00940BD1" w:rsidRDefault="00940BD1" w:rsidP="0066568C">
            <w:pPr>
              <w:rPr>
                <w:rFonts w:ascii="Arial" w:hAnsi="Arial" w:cs="Arial"/>
                <w:sz w:val="16"/>
                <w:szCs w:val="20"/>
              </w:rPr>
            </w:pPr>
          </w:p>
        </w:tc>
      </w:tr>
      <w:tr w:rsidR="00940BD1" w:rsidRPr="0001086B" w:rsidTr="00940BD1">
        <w:trPr>
          <w:trHeight w:val="304"/>
        </w:trPr>
        <w:tc>
          <w:tcPr>
            <w:tcW w:w="1466" w:type="pct"/>
            <w:noWrap/>
            <w:vAlign w:val="center"/>
          </w:tcPr>
          <w:p w:rsidR="00940BD1" w:rsidRPr="00662A8C" w:rsidRDefault="00940BD1" w:rsidP="0066568C">
            <w:pPr>
              <w:rPr>
                <w:rFonts w:ascii="Arial" w:hAnsi="Arial" w:cs="Arial"/>
                <w:sz w:val="16"/>
                <w:szCs w:val="20"/>
              </w:rPr>
            </w:pPr>
          </w:p>
        </w:tc>
        <w:tc>
          <w:tcPr>
            <w:tcW w:w="471" w:type="pct"/>
            <w:noWrap/>
            <w:vAlign w:val="center"/>
          </w:tcPr>
          <w:p w:rsidR="00940BD1" w:rsidRDefault="00940BD1" w:rsidP="0066568C">
            <w:pPr>
              <w:jc w:val="center"/>
              <w:rPr>
                <w:rFonts w:ascii="Arial" w:hAnsi="Arial" w:cs="Arial"/>
                <w:sz w:val="16"/>
                <w:szCs w:val="20"/>
              </w:rPr>
            </w:pPr>
          </w:p>
        </w:tc>
        <w:tc>
          <w:tcPr>
            <w:tcW w:w="539" w:type="pct"/>
            <w:noWrap/>
            <w:vAlign w:val="center"/>
          </w:tcPr>
          <w:p w:rsidR="00940BD1" w:rsidRDefault="00940BD1" w:rsidP="0066568C">
            <w:pPr>
              <w:jc w:val="center"/>
              <w:rPr>
                <w:rFonts w:ascii="Arial" w:hAnsi="Arial" w:cs="Arial"/>
                <w:sz w:val="16"/>
                <w:szCs w:val="20"/>
              </w:rPr>
            </w:pPr>
          </w:p>
        </w:tc>
        <w:tc>
          <w:tcPr>
            <w:tcW w:w="539" w:type="pct"/>
            <w:noWrap/>
            <w:vAlign w:val="center"/>
          </w:tcPr>
          <w:p w:rsidR="00940BD1" w:rsidRPr="00D21680"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20"/>
              </w:rPr>
            </w:pPr>
          </w:p>
        </w:tc>
        <w:tc>
          <w:tcPr>
            <w:tcW w:w="689" w:type="pct"/>
            <w:noWrap/>
            <w:vAlign w:val="center"/>
          </w:tcPr>
          <w:p w:rsidR="00940BD1" w:rsidRDefault="00940BD1" w:rsidP="0066568C">
            <w:pPr>
              <w:rPr>
                <w:rFonts w:ascii="Arial" w:hAnsi="Arial" w:cs="Arial"/>
                <w:sz w:val="16"/>
                <w:szCs w:val="20"/>
              </w:rPr>
            </w:pPr>
          </w:p>
        </w:tc>
        <w:tc>
          <w:tcPr>
            <w:tcW w:w="689" w:type="pct"/>
          </w:tcPr>
          <w:p w:rsidR="00940BD1" w:rsidRDefault="00940BD1" w:rsidP="0066568C">
            <w:pPr>
              <w:rPr>
                <w:rFonts w:ascii="Arial" w:hAnsi="Arial" w:cs="Arial"/>
                <w:sz w:val="16"/>
                <w:szCs w:val="20"/>
              </w:rPr>
            </w:pPr>
          </w:p>
        </w:tc>
      </w:tr>
      <w:tr w:rsidR="00940BD1" w:rsidRPr="0001086B" w:rsidTr="00940BD1">
        <w:trPr>
          <w:trHeight w:val="123"/>
        </w:trPr>
        <w:tc>
          <w:tcPr>
            <w:tcW w:w="5000" w:type="pct"/>
            <w:gridSpan w:val="7"/>
            <w:noWrap/>
            <w:vAlign w:val="center"/>
          </w:tcPr>
          <w:p w:rsidR="00940BD1" w:rsidRDefault="00940BD1" w:rsidP="0066568C">
            <w:pPr>
              <w:jc w:val="center"/>
              <w:rPr>
                <w:rFonts w:ascii="Arial" w:hAnsi="Arial" w:cs="Arial"/>
                <w:sz w:val="16"/>
                <w:szCs w:val="20"/>
              </w:rPr>
            </w:pPr>
          </w:p>
        </w:tc>
      </w:tr>
      <w:tr w:rsidR="00940BD1" w:rsidRPr="0001086B" w:rsidTr="00940BD1">
        <w:trPr>
          <w:trHeight w:val="304"/>
        </w:trPr>
        <w:tc>
          <w:tcPr>
            <w:tcW w:w="1466" w:type="pct"/>
            <w:noWrap/>
            <w:vAlign w:val="center"/>
          </w:tcPr>
          <w:p w:rsidR="00940BD1" w:rsidRPr="000B6E8B" w:rsidRDefault="00940BD1" w:rsidP="002D1678">
            <w:pPr>
              <w:pStyle w:val="Prrafodelista"/>
              <w:numPr>
                <w:ilvl w:val="0"/>
                <w:numId w:val="2"/>
              </w:numPr>
              <w:ind w:left="180" w:hanging="142"/>
              <w:rPr>
                <w:rFonts w:ascii="Arial" w:hAnsi="Arial" w:cs="Arial"/>
                <w:b/>
                <w:sz w:val="16"/>
                <w:szCs w:val="20"/>
              </w:rPr>
            </w:pPr>
            <w:r w:rsidRPr="000B6E8B">
              <w:rPr>
                <w:rFonts w:ascii="Arial" w:hAnsi="Arial" w:cs="Arial"/>
                <w:b/>
                <w:sz w:val="16"/>
                <w:szCs w:val="20"/>
              </w:rPr>
              <w:lastRenderedPageBreak/>
              <w:t xml:space="preserve">Materiales y suministros </w:t>
            </w:r>
          </w:p>
        </w:tc>
        <w:tc>
          <w:tcPr>
            <w:tcW w:w="471" w:type="pct"/>
            <w:noWrap/>
          </w:tcPr>
          <w:p w:rsidR="00940BD1" w:rsidRDefault="00940BD1" w:rsidP="0066568C">
            <w:pPr>
              <w:jc w:val="center"/>
              <w:rPr>
                <w:rFonts w:ascii="Arial" w:hAnsi="Arial" w:cs="Arial"/>
                <w:sz w:val="16"/>
                <w:szCs w:val="20"/>
              </w:rPr>
            </w:pPr>
          </w:p>
        </w:tc>
        <w:tc>
          <w:tcPr>
            <w:tcW w:w="539" w:type="pct"/>
            <w:noWrap/>
          </w:tcPr>
          <w:p w:rsidR="00940BD1" w:rsidRDefault="00940BD1" w:rsidP="0066568C">
            <w:pPr>
              <w:jc w:val="center"/>
              <w:rPr>
                <w:rFonts w:ascii="Arial" w:hAnsi="Arial" w:cs="Arial"/>
                <w:sz w:val="16"/>
                <w:szCs w:val="20"/>
              </w:rPr>
            </w:pPr>
          </w:p>
        </w:tc>
        <w:tc>
          <w:tcPr>
            <w:tcW w:w="539" w:type="pct"/>
            <w:noWrap/>
            <w:vAlign w:val="center"/>
          </w:tcPr>
          <w:p w:rsidR="00940BD1" w:rsidRDefault="00940BD1" w:rsidP="0066568C">
            <w:pPr>
              <w:jc w:val="right"/>
              <w:rPr>
                <w:rFonts w:ascii="Arial" w:hAnsi="Arial" w:cs="Arial"/>
                <w:sz w:val="16"/>
                <w:szCs w:val="20"/>
              </w:rPr>
            </w:pPr>
          </w:p>
        </w:tc>
        <w:tc>
          <w:tcPr>
            <w:tcW w:w="607" w:type="pct"/>
            <w:noWrap/>
            <w:vAlign w:val="center"/>
          </w:tcPr>
          <w:p w:rsidR="00940BD1" w:rsidRPr="000F3ACD" w:rsidRDefault="00940BD1" w:rsidP="0066568C">
            <w:pPr>
              <w:jc w:val="right"/>
              <w:rPr>
                <w:rFonts w:ascii="Arial" w:hAnsi="Arial" w:cs="Arial"/>
                <w:b/>
                <w:sz w:val="16"/>
                <w:szCs w:val="20"/>
              </w:rPr>
            </w:pPr>
          </w:p>
        </w:tc>
        <w:tc>
          <w:tcPr>
            <w:tcW w:w="689" w:type="pct"/>
            <w:noWrap/>
            <w:vAlign w:val="center"/>
          </w:tcPr>
          <w:p w:rsidR="00940BD1" w:rsidRPr="000B6E8B" w:rsidRDefault="00940BD1" w:rsidP="0066568C">
            <w:pPr>
              <w:jc w:val="right"/>
              <w:rPr>
                <w:rFonts w:ascii="Arial" w:hAnsi="Arial" w:cs="Arial"/>
                <w:b/>
                <w:sz w:val="16"/>
                <w:szCs w:val="20"/>
              </w:rPr>
            </w:pPr>
          </w:p>
        </w:tc>
        <w:tc>
          <w:tcPr>
            <w:tcW w:w="689" w:type="pct"/>
          </w:tcPr>
          <w:p w:rsidR="00940BD1" w:rsidRDefault="00940BD1" w:rsidP="0066568C">
            <w:pPr>
              <w:jc w:val="right"/>
              <w:rPr>
                <w:rFonts w:ascii="Arial" w:hAnsi="Arial" w:cs="Arial"/>
                <w:b/>
                <w:sz w:val="16"/>
                <w:szCs w:val="20"/>
              </w:rPr>
            </w:pPr>
          </w:p>
        </w:tc>
      </w:tr>
      <w:tr w:rsidR="00940BD1" w:rsidRPr="0001086B" w:rsidTr="00940BD1">
        <w:trPr>
          <w:trHeight w:val="304"/>
        </w:trPr>
        <w:tc>
          <w:tcPr>
            <w:tcW w:w="1466" w:type="pct"/>
            <w:noWrap/>
            <w:vAlign w:val="center"/>
          </w:tcPr>
          <w:p w:rsidR="00940BD1" w:rsidRPr="00662A8C" w:rsidRDefault="00940BD1" w:rsidP="0066568C">
            <w:pPr>
              <w:rPr>
                <w:rFonts w:ascii="Arial" w:hAnsi="Arial" w:cs="Arial"/>
                <w:sz w:val="16"/>
                <w:szCs w:val="20"/>
              </w:rPr>
            </w:pPr>
          </w:p>
        </w:tc>
        <w:tc>
          <w:tcPr>
            <w:tcW w:w="471" w:type="pct"/>
            <w:noWrap/>
            <w:vAlign w:val="center"/>
          </w:tcPr>
          <w:p w:rsidR="00940BD1" w:rsidRPr="00662A8C" w:rsidRDefault="00940BD1" w:rsidP="0066568C">
            <w:pPr>
              <w:jc w:val="center"/>
              <w:rPr>
                <w:rFonts w:ascii="Arial" w:hAnsi="Arial" w:cs="Arial"/>
                <w:sz w:val="16"/>
                <w:szCs w:val="20"/>
              </w:rPr>
            </w:pPr>
          </w:p>
        </w:tc>
        <w:tc>
          <w:tcPr>
            <w:tcW w:w="539" w:type="pct"/>
            <w:noWrap/>
            <w:vAlign w:val="center"/>
          </w:tcPr>
          <w:p w:rsidR="00940BD1" w:rsidRPr="00662A8C" w:rsidRDefault="00940BD1" w:rsidP="0066568C">
            <w:pPr>
              <w:jc w:val="center"/>
              <w:rPr>
                <w:rFonts w:ascii="Arial" w:hAnsi="Arial" w:cs="Arial"/>
                <w:sz w:val="16"/>
                <w:szCs w:val="20"/>
              </w:rPr>
            </w:pPr>
          </w:p>
        </w:tc>
        <w:tc>
          <w:tcPr>
            <w:tcW w:w="539" w:type="pct"/>
            <w:noWrap/>
            <w:vAlign w:val="center"/>
          </w:tcPr>
          <w:p w:rsidR="00940BD1" w:rsidRPr="000F3ACD" w:rsidRDefault="00940BD1" w:rsidP="0066568C">
            <w:pPr>
              <w:jc w:val="right"/>
              <w:rPr>
                <w:rFonts w:ascii="Arial" w:hAnsi="Arial" w:cs="Arial"/>
                <w:color w:val="000000" w:themeColor="text1"/>
                <w:sz w:val="16"/>
                <w:szCs w:val="20"/>
              </w:rPr>
            </w:pPr>
          </w:p>
        </w:tc>
        <w:tc>
          <w:tcPr>
            <w:tcW w:w="607" w:type="pct"/>
            <w:noWrap/>
            <w:vAlign w:val="center"/>
          </w:tcPr>
          <w:p w:rsidR="00940BD1" w:rsidRPr="00662A8C" w:rsidRDefault="00940BD1" w:rsidP="0066568C">
            <w:pPr>
              <w:jc w:val="right"/>
              <w:rPr>
                <w:rFonts w:ascii="Arial" w:hAnsi="Arial" w:cs="Arial"/>
                <w:sz w:val="16"/>
                <w:szCs w:val="20"/>
              </w:rPr>
            </w:pPr>
          </w:p>
        </w:tc>
        <w:tc>
          <w:tcPr>
            <w:tcW w:w="689" w:type="pct"/>
            <w:noWrap/>
          </w:tcPr>
          <w:p w:rsidR="00940BD1" w:rsidRPr="00662A8C" w:rsidRDefault="00940BD1" w:rsidP="0066568C">
            <w:pPr>
              <w:jc w:val="center"/>
              <w:rPr>
                <w:rFonts w:ascii="Arial" w:hAnsi="Arial" w:cs="Arial"/>
                <w:sz w:val="16"/>
                <w:szCs w:val="20"/>
              </w:rPr>
            </w:pPr>
          </w:p>
        </w:tc>
        <w:tc>
          <w:tcPr>
            <w:tcW w:w="689" w:type="pct"/>
          </w:tcPr>
          <w:p w:rsidR="00940BD1" w:rsidRPr="00662A8C" w:rsidRDefault="00940BD1" w:rsidP="0066568C">
            <w:pPr>
              <w:jc w:val="center"/>
              <w:rPr>
                <w:rFonts w:ascii="Arial" w:hAnsi="Arial" w:cs="Arial"/>
                <w:sz w:val="16"/>
                <w:szCs w:val="20"/>
              </w:rPr>
            </w:pPr>
          </w:p>
        </w:tc>
      </w:tr>
      <w:tr w:rsidR="00940BD1" w:rsidRPr="0001086B" w:rsidTr="00940BD1">
        <w:trPr>
          <w:trHeight w:val="304"/>
        </w:trPr>
        <w:tc>
          <w:tcPr>
            <w:tcW w:w="1466" w:type="pct"/>
            <w:noWrap/>
            <w:vAlign w:val="center"/>
          </w:tcPr>
          <w:p w:rsidR="00940BD1" w:rsidRPr="007C3BE7" w:rsidRDefault="00940BD1" w:rsidP="0066568C">
            <w:pPr>
              <w:rPr>
                <w:rFonts w:ascii="Arial" w:hAnsi="Arial" w:cs="Arial"/>
                <w:sz w:val="16"/>
                <w:szCs w:val="16"/>
              </w:rPr>
            </w:pPr>
          </w:p>
        </w:tc>
        <w:tc>
          <w:tcPr>
            <w:tcW w:w="471" w:type="pct"/>
            <w:noWrap/>
            <w:vAlign w:val="center"/>
          </w:tcPr>
          <w:p w:rsidR="00940BD1" w:rsidRPr="007C3BE7" w:rsidRDefault="00940BD1" w:rsidP="0066568C">
            <w:pPr>
              <w:jc w:val="center"/>
              <w:rPr>
                <w:rFonts w:ascii="Arial" w:hAnsi="Arial" w:cs="Arial"/>
                <w:sz w:val="16"/>
                <w:szCs w:val="16"/>
              </w:rPr>
            </w:pPr>
          </w:p>
        </w:tc>
        <w:tc>
          <w:tcPr>
            <w:tcW w:w="539" w:type="pct"/>
            <w:noWrap/>
            <w:vAlign w:val="center"/>
          </w:tcPr>
          <w:p w:rsidR="00940BD1" w:rsidRPr="007C3BE7" w:rsidRDefault="00940BD1" w:rsidP="0066568C">
            <w:pPr>
              <w:jc w:val="center"/>
              <w:rPr>
                <w:rFonts w:ascii="Arial" w:hAnsi="Arial" w:cs="Arial"/>
                <w:sz w:val="16"/>
                <w:szCs w:val="16"/>
              </w:rPr>
            </w:pPr>
          </w:p>
        </w:tc>
        <w:tc>
          <w:tcPr>
            <w:tcW w:w="539" w:type="pct"/>
            <w:noWrap/>
            <w:vAlign w:val="center"/>
          </w:tcPr>
          <w:p w:rsidR="00940BD1" w:rsidRPr="000F3ACD" w:rsidRDefault="00940BD1" w:rsidP="0066568C">
            <w:pPr>
              <w:jc w:val="right"/>
              <w:rPr>
                <w:rFonts w:ascii="Arial" w:hAnsi="Arial" w:cs="Arial"/>
                <w:color w:val="000000" w:themeColor="text1"/>
                <w:sz w:val="16"/>
                <w:szCs w:val="16"/>
              </w:rPr>
            </w:pPr>
          </w:p>
        </w:tc>
        <w:tc>
          <w:tcPr>
            <w:tcW w:w="607" w:type="pct"/>
            <w:noWrap/>
            <w:vAlign w:val="center"/>
          </w:tcPr>
          <w:p w:rsidR="00940BD1" w:rsidRPr="007C3BE7"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0F3ACD"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Pr="007C3BE7" w:rsidRDefault="00940BD1" w:rsidP="0066568C">
            <w:pPr>
              <w:rPr>
                <w:rFonts w:ascii="Arial" w:hAnsi="Arial" w:cs="Arial"/>
                <w:sz w:val="16"/>
                <w:szCs w:val="16"/>
              </w:rPr>
            </w:pPr>
          </w:p>
        </w:tc>
        <w:tc>
          <w:tcPr>
            <w:tcW w:w="471" w:type="pct"/>
            <w:noWrap/>
            <w:vAlign w:val="center"/>
          </w:tcPr>
          <w:p w:rsidR="00940BD1" w:rsidRPr="007C3BE7" w:rsidRDefault="00940BD1" w:rsidP="0066568C">
            <w:pPr>
              <w:jc w:val="center"/>
              <w:rPr>
                <w:rFonts w:ascii="Arial" w:hAnsi="Arial" w:cs="Arial"/>
                <w:sz w:val="16"/>
                <w:szCs w:val="16"/>
              </w:rPr>
            </w:pPr>
          </w:p>
        </w:tc>
        <w:tc>
          <w:tcPr>
            <w:tcW w:w="539" w:type="pct"/>
            <w:noWrap/>
            <w:vAlign w:val="center"/>
          </w:tcPr>
          <w:p w:rsidR="00940BD1" w:rsidRPr="007C3BE7" w:rsidRDefault="00940BD1" w:rsidP="0066568C">
            <w:pPr>
              <w:jc w:val="center"/>
              <w:rPr>
                <w:rFonts w:ascii="Arial" w:hAnsi="Arial" w:cs="Arial"/>
                <w:sz w:val="16"/>
                <w:szCs w:val="16"/>
              </w:rPr>
            </w:pPr>
          </w:p>
        </w:tc>
        <w:tc>
          <w:tcPr>
            <w:tcW w:w="539" w:type="pct"/>
            <w:noWrap/>
            <w:vAlign w:val="center"/>
          </w:tcPr>
          <w:p w:rsidR="00940BD1" w:rsidRPr="007C3BE7" w:rsidRDefault="00940BD1" w:rsidP="0066568C">
            <w:pPr>
              <w:jc w:val="right"/>
              <w:rPr>
                <w:rFonts w:ascii="Arial" w:hAnsi="Arial" w:cs="Arial"/>
                <w:sz w:val="16"/>
                <w:szCs w:val="16"/>
              </w:rPr>
            </w:pPr>
          </w:p>
        </w:tc>
        <w:tc>
          <w:tcPr>
            <w:tcW w:w="607" w:type="pct"/>
            <w:noWrap/>
            <w:vAlign w:val="center"/>
          </w:tcPr>
          <w:p w:rsidR="00940BD1" w:rsidRPr="007C3BE7"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205"/>
        </w:trPr>
        <w:tc>
          <w:tcPr>
            <w:tcW w:w="5000" w:type="pct"/>
            <w:gridSpan w:val="7"/>
            <w:noWrap/>
            <w:vAlign w:val="center"/>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Pr="009D15CA" w:rsidRDefault="00940BD1" w:rsidP="0066568C">
            <w:pPr>
              <w:rPr>
                <w:rFonts w:ascii="Arial" w:hAnsi="Arial" w:cs="Arial"/>
                <w:sz w:val="16"/>
                <w:szCs w:val="16"/>
              </w:rPr>
            </w:pPr>
            <w:r>
              <w:rPr>
                <w:rFonts w:ascii="Arial" w:hAnsi="Arial" w:cs="Arial"/>
                <w:b/>
                <w:sz w:val="16"/>
                <w:szCs w:val="20"/>
              </w:rPr>
              <w:t>3.</w:t>
            </w:r>
            <w:r w:rsidRPr="009D15CA">
              <w:rPr>
                <w:rFonts w:ascii="Arial" w:hAnsi="Arial" w:cs="Arial"/>
                <w:b/>
                <w:sz w:val="16"/>
                <w:szCs w:val="20"/>
              </w:rPr>
              <w:t>Servicios generales</w:t>
            </w: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right"/>
              <w:rPr>
                <w:rFonts w:ascii="Arial" w:hAnsi="Arial" w:cs="Arial"/>
                <w:sz w:val="16"/>
                <w:szCs w:val="16"/>
              </w:rPr>
            </w:pPr>
          </w:p>
        </w:tc>
        <w:tc>
          <w:tcPr>
            <w:tcW w:w="607" w:type="pct"/>
            <w:noWrap/>
            <w:vAlign w:val="center"/>
          </w:tcPr>
          <w:p w:rsidR="00940BD1" w:rsidRPr="003E6749" w:rsidRDefault="00940BD1" w:rsidP="0066568C">
            <w:pPr>
              <w:jc w:val="right"/>
              <w:rPr>
                <w:rFonts w:ascii="Arial" w:hAnsi="Arial" w:cs="Arial"/>
                <w:b/>
                <w:sz w:val="16"/>
                <w:szCs w:val="16"/>
              </w:rPr>
            </w:pPr>
          </w:p>
        </w:tc>
        <w:tc>
          <w:tcPr>
            <w:tcW w:w="689" w:type="pct"/>
            <w:noWrap/>
            <w:vAlign w:val="center"/>
          </w:tcPr>
          <w:p w:rsidR="00940BD1" w:rsidRPr="000B6E8B" w:rsidRDefault="00940BD1" w:rsidP="0066568C">
            <w:pPr>
              <w:jc w:val="right"/>
              <w:rPr>
                <w:rFonts w:ascii="Arial" w:hAnsi="Arial" w:cs="Arial"/>
                <w:b/>
                <w:sz w:val="16"/>
                <w:szCs w:val="16"/>
              </w:rPr>
            </w:pPr>
          </w:p>
        </w:tc>
        <w:tc>
          <w:tcPr>
            <w:tcW w:w="689" w:type="pct"/>
          </w:tcPr>
          <w:p w:rsidR="00940BD1" w:rsidRDefault="00940BD1" w:rsidP="0066568C">
            <w:pPr>
              <w:jc w:val="right"/>
              <w:rPr>
                <w:rFonts w:ascii="Arial" w:hAnsi="Arial" w:cs="Arial"/>
                <w:b/>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right"/>
              <w:rPr>
                <w:rFonts w:ascii="Arial" w:hAnsi="Arial" w:cs="Arial"/>
                <w:sz w:val="16"/>
                <w:szCs w:val="16"/>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right"/>
              <w:rPr>
                <w:rFonts w:ascii="Arial" w:hAnsi="Arial" w:cs="Arial"/>
                <w:sz w:val="16"/>
                <w:szCs w:val="16"/>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right"/>
              <w:rPr>
                <w:rFonts w:ascii="Arial" w:hAnsi="Arial" w:cs="Arial"/>
                <w:sz w:val="16"/>
                <w:szCs w:val="16"/>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Default="00940BD1" w:rsidP="0066568C">
            <w:pPr>
              <w:rPr>
                <w:rFonts w:ascii="Arial" w:hAnsi="Arial" w:cs="Arial"/>
                <w:sz w:val="16"/>
                <w:szCs w:val="16"/>
              </w:rPr>
            </w:pP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Pr="003E6749" w:rsidRDefault="00940BD1" w:rsidP="0066568C">
            <w:pPr>
              <w:jc w:val="right"/>
              <w:rPr>
                <w:rFonts w:ascii="Arial" w:hAnsi="Arial" w:cs="Arial"/>
                <w:bCs/>
                <w:color w:val="000000" w:themeColor="text1"/>
                <w:sz w:val="16"/>
                <w:szCs w:val="20"/>
              </w:rPr>
            </w:pPr>
          </w:p>
        </w:tc>
        <w:tc>
          <w:tcPr>
            <w:tcW w:w="607" w:type="pct"/>
            <w:noWrap/>
            <w:vAlign w:val="center"/>
          </w:tcPr>
          <w:p w:rsidR="00940BD1" w:rsidRDefault="00940BD1" w:rsidP="0066568C">
            <w:pPr>
              <w:jc w:val="right"/>
              <w:rPr>
                <w:rFonts w:ascii="Arial" w:hAnsi="Arial" w:cs="Arial"/>
                <w:sz w:val="16"/>
                <w:szCs w:val="16"/>
              </w:rPr>
            </w:pPr>
          </w:p>
        </w:tc>
        <w:tc>
          <w:tcPr>
            <w:tcW w:w="689" w:type="pct"/>
            <w:noWrap/>
          </w:tcPr>
          <w:p w:rsidR="00940BD1" w:rsidRPr="007C3BE7" w:rsidRDefault="00940BD1" w:rsidP="0066568C">
            <w:pPr>
              <w:jc w:val="center"/>
              <w:rPr>
                <w:rFonts w:ascii="Arial" w:hAnsi="Arial" w:cs="Arial"/>
                <w:sz w:val="16"/>
                <w:szCs w:val="16"/>
              </w:rPr>
            </w:pPr>
          </w:p>
        </w:tc>
        <w:tc>
          <w:tcPr>
            <w:tcW w:w="689" w:type="pct"/>
          </w:tcPr>
          <w:p w:rsidR="00940BD1" w:rsidRPr="007C3BE7" w:rsidRDefault="00940BD1" w:rsidP="0066568C">
            <w:pPr>
              <w:jc w:val="center"/>
              <w:rPr>
                <w:rFonts w:ascii="Arial" w:hAnsi="Arial" w:cs="Arial"/>
                <w:sz w:val="16"/>
                <w:szCs w:val="16"/>
              </w:rPr>
            </w:pPr>
          </w:p>
        </w:tc>
      </w:tr>
      <w:tr w:rsidR="00940BD1" w:rsidRPr="0001086B" w:rsidTr="00940BD1">
        <w:trPr>
          <w:trHeight w:val="304"/>
        </w:trPr>
        <w:tc>
          <w:tcPr>
            <w:tcW w:w="1466" w:type="pct"/>
            <w:noWrap/>
            <w:vAlign w:val="center"/>
          </w:tcPr>
          <w:p w:rsidR="00940BD1" w:rsidRPr="009D15CA" w:rsidRDefault="00940BD1" w:rsidP="0066568C">
            <w:pPr>
              <w:rPr>
                <w:rFonts w:ascii="Arial" w:hAnsi="Arial" w:cs="Arial"/>
                <w:sz w:val="16"/>
                <w:szCs w:val="16"/>
              </w:rPr>
            </w:pPr>
            <w:r>
              <w:rPr>
                <w:rFonts w:ascii="Arial" w:hAnsi="Arial" w:cs="Arial"/>
                <w:b/>
                <w:sz w:val="16"/>
                <w:szCs w:val="20"/>
              </w:rPr>
              <w:t>4. Gasto Operativo FGP</w:t>
            </w:r>
          </w:p>
        </w:tc>
        <w:tc>
          <w:tcPr>
            <w:tcW w:w="471"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center"/>
              <w:rPr>
                <w:rFonts w:ascii="Arial" w:hAnsi="Arial" w:cs="Arial"/>
                <w:sz w:val="16"/>
                <w:szCs w:val="16"/>
              </w:rPr>
            </w:pPr>
          </w:p>
        </w:tc>
        <w:tc>
          <w:tcPr>
            <w:tcW w:w="539" w:type="pct"/>
            <w:noWrap/>
            <w:vAlign w:val="center"/>
          </w:tcPr>
          <w:p w:rsidR="00940BD1" w:rsidRDefault="00940BD1" w:rsidP="0066568C">
            <w:pPr>
              <w:jc w:val="right"/>
              <w:rPr>
                <w:rFonts w:ascii="Arial" w:hAnsi="Arial" w:cs="Arial"/>
                <w:sz w:val="16"/>
                <w:szCs w:val="16"/>
              </w:rPr>
            </w:pPr>
          </w:p>
        </w:tc>
        <w:tc>
          <w:tcPr>
            <w:tcW w:w="607" w:type="pct"/>
            <w:noWrap/>
            <w:vAlign w:val="center"/>
          </w:tcPr>
          <w:p w:rsidR="00940BD1" w:rsidRPr="003E6749" w:rsidRDefault="00940BD1" w:rsidP="0066568C">
            <w:pPr>
              <w:jc w:val="right"/>
              <w:rPr>
                <w:rFonts w:ascii="Arial" w:hAnsi="Arial" w:cs="Arial"/>
                <w:b/>
                <w:sz w:val="16"/>
                <w:szCs w:val="16"/>
              </w:rPr>
            </w:pPr>
          </w:p>
        </w:tc>
        <w:tc>
          <w:tcPr>
            <w:tcW w:w="689" w:type="pct"/>
            <w:noWrap/>
            <w:vAlign w:val="center"/>
          </w:tcPr>
          <w:p w:rsidR="00940BD1" w:rsidRPr="000B6E8B" w:rsidRDefault="00940BD1" w:rsidP="0066568C">
            <w:pPr>
              <w:jc w:val="right"/>
              <w:rPr>
                <w:rFonts w:ascii="Arial" w:hAnsi="Arial" w:cs="Arial"/>
                <w:b/>
                <w:sz w:val="16"/>
                <w:szCs w:val="16"/>
              </w:rPr>
            </w:pPr>
          </w:p>
        </w:tc>
        <w:tc>
          <w:tcPr>
            <w:tcW w:w="689" w:type="pct"/>
          </w:tcPr>
          <w:p w:rsidR="00940BD1" w:rsidRDefault="00940BD1" w:rsidP="0066568C">
            <w:pPr>
              <w:jc w:val="right"/>
              <w:rPr>
                <w:rFonts w:ascii="Arial" w:hAnsi="Arial" w:cs="Arial"/>
                <w:b/>
                <w:sz w:val="16"/>
                <w:szCs w:val="16"/>
              </w:rPr>
            </w:pPr>
          </w:p>
        </w:tc>
      </w:tr>
    </w:tbl>
    <w:p w:rsidR="00BC13DC" w:rsidRPr="005A1E40" w:rsidRDefault="00BC13DC" w:rsidP="008A7CEA">
      <w:pPr>
        <w:rPr>
          <w:rFonts w:ascii="Arial" w:hAnsi="Arial" w:cs="Arial"/>
          <w:b/>
          <w:sz w:val="20"/>
          <w:szCs w:val="20"/>
        </w:rPr>
      </w:pPr>
    </w:p>
    <w:p w:rsidR="008A7CEA" w:rsidRPr="005A1E40" w:rsidRDefault="008A7CEA" w:rsidP="001574F8">
      <w:pPr>
        <w:outlineLvl w:val="0"/>
        <w:rPr>
          <w:rFonts w:ascii="Arial" w:hAnsi="Arial" w:cs="Arial"/>
          <w:b/>
          <w:sz w:val="20"/>
          <w:szCs w:val="20"/>
        </w:rPr>
      </w:pPr>
      <w:r w:rsidRPr="005A1E40">
        <w:rPr>
          <w:rFonts w:ascii="Arial" w:hAnsi="Arial" w:cs="Arial"/>
          <w:b/>
          <w:sz w:val="20"/>
          <w:szCs w:val="20"/>
        </w:rPr>
        <w:t xml:space="preserve">XII. LISTADO DE UNIDADES </w:t>
      </w:r>
      <w:r w:rsidR="00237814">
        <w:rPr>
          <w:rFonts w:ascii="Arial" w:hAnsi="Arial" w:cs="Arial"/>
          <w:b/>
          <w:sz w:val="20"/>
          <w:szCs w:val="20"/>
        </w:rPr>
        <w:t xml:space="preserve">DE PRODUCCIÓN AGROALIMENTARIAS </w:t>
      </w:r>
      <w:r w:rsidRPr="005A1E40">
        <w:rPr>
          <w:rFonts w:ascii="Arial" w:hAnsi="Arial" w:cs="Arial"/>
          <w:b/>
          <w:sz w:val="20"/>
          <w:szCs w:val="20"/>
        </w:rPr>
        <w:t>PARTICIPANTES EN EL PROYECTO.</w:t>
      </w:r>
    </w:p>
    <w:tbl>
      <w:tblPr>
        <w:tblStyle w:val="Tablaconcuadrcula"/>
        <w:tblW w:w="0" w:type="auto"/>
        <w:tblLook w:val="04A0" w:firstRow="1" w:lastRow="0" w:firstColumn="1" w:lastColumn="0" w:noHBand="0" w:noVBand="1"/>
      </w:tblPr>
      <w:tblGrid>
        <w:gridCol w:w="436"/>
        <w:gridCol w:w="731"/>
        <w:gridCol w:w="723"/>
        <w:gridCol w:w="746"/>
        <w:gridCol w:w="919"/>
        <w:gridCol w:w="602"/>
        <w:gridCol w:w="1222"/>
        <w:gridCol w:w="837"/>
        <w:gridCol w:w="715"/>
        <w:gridCol w:w="851"/>
        <w:gridCol w:w="783"/>
        <w:gridCol w:w="489"/>
      </w:tblGrid>
      <w:tr w:rsidR="005A1E40" w:rsidRPr="005A1E40" w:rsidTr="008920BD">
        <w:trPr>
          <w:trHeight w:val="315"/>
        </w:trPr>
        <w:tc>
          <w:tcPr>
            <w:tcW w:w="9054" w:type="dxa"/>
            <w:gridSpan w:val="12"/>
            <w:noWrap/>
            <w:hideMark/>
          </w:tcPr>
          <w:p w:rsidR="008A7CEA" w:rsidRPr="005A1E40" w:rsidRDefault="008A7CEA" w:rsidP="008920BD">
            <w:pPr>
              <w:rPr>
                <w:rFonts w:ascii="Arial" w:hAnsi="Arial" w:cs="Arial"/>
                <w:b/>
                <w:bCs/>
                <w:sz w:val="20"/>
                <w:szCs w:val="20"/>
              </w:rPr>
            </w:pPr>
            <w:r w:rsidRPr="005A1E40">
              <w:rPr>
                <w:rFonts w:ascii="Arial" w:hAnsi="Arial" w:cs="Arial"/>
                <w:b/>
                <w:bCs/>
                <w:sz w:val="20"/>
                <w:szCs w:val="20"/>
              </w:rPr>
              <w:t>ANEXO. RELACIÓN DE UNIDADES DE PRODUCCIÓN AGROALIMENTARIAS (UPA) PARTICIPANTES EN EL PROYECTO</w:t>
            </w:r>
          </w:p>
        </w:tc>
      </w:tr>
      <w:tr w:rsidR="005A1E40" w:rsidRPr="005A1E40" w:rsidTr="00237814">
        <w:trPr>
          <w:trHeight w:val="630"/>
        </w:trPr>
        <w:tc>
          <w:tcPr>
            <w:tcW w:w="433"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No.</w:t>
            </w:r>
          </w:p>
        </w:tc>
        <w:tc>
          <w:tcPr>
            <w:tcW w:w="727"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Nombre </w:t>
            </w:r>
          </w:p>
        </w:tc>
        <w:tc>
          <w:tcPr>
            <w:tcW w:w="720"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A. Paterno </w:t>
            </w:r>
          </w:p>
        </w:tc>
        <w:tc>
          <w:tcPr>
            <w:tcW w:w="742"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A. Materno </w:t>
            </w:r>
          </w:p>
        </w:tc>
        <w:tc>
          <w:tcPr>
            <w:tcW w:w="915" w:type="dxa"/>
            <w:hideMark/>
          </w:tcPr>
          <w:p w:rsidR="008A7CEA" w:rsidRPr="00943561" w:rsidRDefault="008A7CEA" w:rsidP="008920BD">
            <w:pPr>
              <w:rPr>
                <w:rFonts w:ascii="Arial" w:hAnsi="Arial" w:cs="Arial"/>
                <w:b/>
                <w:bCs/>
                <w:sz w:val="16"/>
                <w:szCs w:val="20"/>
              </w:rPr>
            </w:pPr>
            <w:r w:rsidRPr="00943561">
              <w:rPr>
                <w:rFonts w:ascii="Arial" w:hAnsi="Arial" w:cs="Arial"/>
                <w:b/>
                <w:bCs/>
                <w:sz w:val="16"/>
                <w:szCs w:val="20"/>
              </w:rPr>
              <w:t xml:space="preserve">Ocupación </w:t>
            </w:r>
          </w:p>
        </w:tc>
        <w:tc>
          <w:tcPr>
            <w:tcW w:w="600"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CURP  </w:t>
            </w:r>
          </w:p>
        </w:tc>
        <w:tc>
          <w:tcPr>
            <w:tcW w:w="1216"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Sexo (Hombre/Mujer)</w:t>
            </w:r>
          </w:p>
        </w:tc>
        <w:tc>
          <w:tcPr>
            <w:tcW w:w="833"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Dirección</w:t>
            </w:r>
          </w:p>
        </w:tc>
        <w:tc>
          <w:tcPr>
            <w:tcW w:w="712"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Colonia</w:t>
            </w:r>
          </w:p>
        </w:tc>
        <w:tc>
          <w:tcPr>
            <w:tcW w:w="847"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Municipio </w:t>
            </w:r>
          </w:p>
        </w:tc>
        <w:tc>
          <w:tcPr>
            <w:tcW w:w="780"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Teléfono </w:t>
            </w:r>
          </w:p>
        </w:tc>
        <w:tc>
          <w:tcPr>
            <w:tcW w:w="529" w:type="dxa"/>
            <w:hideMark/>
          </w:tcPr>
          <w:p w:rsidR="008A7CEA" w:rsidRPr="005A1E40" w:rsidRDefault="008A7CEA" w:rsidP="008920BD">
            <w:pPr>
              <w:rPr>
                <w:rFonts w:ascii="Arial" w:hAnsi="Arial" w:cs="Arial"/>
                <w:b/>
                <w:bCs/>
                <w:sz w:val="16"/>
                <w:szCs w:val="20"/>
              </w:rPr>
            </w:pPr>
            <w:r w:rsidRPr="005A1E40">
              <w:rPr>
                <w:rFonts w:ascii="Arial" w:hAnsi="Arial" w:cs="Arial"/>
                <w:b/>
                <w:bCs/>
                <w:sz w:val="16"/>
                <w:szCs w:val="20"/>
              </w:rPr>
              <w:t xml:space="preserve">E-mail </w:t>
            </w:r>
          </w:p>
        </w:tc>
      </w:tr>
      <w:tr w:rsidR="005A1E40" w:rsidRPr="005A1E40" w:rsidTr="00237814">
        <w:trPr>
          <w:trHeight w:val="300"/>
        </w:trPr>
        <w:tc>
          <w:tcPr>
            <w:tcW w:w="433" w:type="dxa"/>
            <w:noWrap/>
            <w:hideMark/>
          </w:tcPr>
          <w:p w:rsidR="008A7CEA" w:rsidRPr="005A1E40" w:rsidRDefault="008A7CEA" w:rsidP="008920BD">
            <w:pPr>
              <w:rPr>
                <w:b/>
                <w:bCs/>
              </w:rPr>
            </w:pPr>
            <w:r w:rsidRPr="005A1E40">
              <w:rPr>
                <w:b/>
                <w:bCs/>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r w:rsidR="005A1E40" w:rsidRPr="005A1E40" w:rsidTr="00237814">
        <w:trPr>
          <w:trHeight w:val="285"/>
        </w:trPr>
        <w:tc>
          <w:tcPr>
            <w:tcW w:w="433" w:type="dxa"/>
            <w:noWrap/>
            <w:hideMark/>
          </w:tcPr>
          <w:p w:rsidR="008A7CEA" w:rsidRPr="005A1E40" w:rsidRDefault="008A7CEA" w:rsidP="008920BD">
            <w:pPr>
              <w:rPr>
                <w:b/>
              </w:rPr>
            </w:pPr>
            <w:r w:rsidRPr="005A1E40">
              <w:rPr>
                <w:b/>
              </w:rPr>
              <w:t> </w:t>
            </w:r>
          </w:p>
        </w:tc>
        <w:tc>
          <w:tcPr>
            <w:tcW w:w="727" w:type="dxa"/>
            <w:noWrap/>
            <w:hideMark/>
          </w:tcPr>
          <w:p w:rsidR="008A7CEA" w:rsidRPr="005A1E40" w:rsidRDefault="008A7CEA" w:rsidP="008920BD">
            <w:pPr>
              <w:rPr>
                <w:b/>
              </w:rPr>
            </w:pPr>
            <w:r w:rsidRPr="005A1E40">
              <w:rPr>
                <w:b/>
              </w:rPr>
              <w:t> </w:t>
            </w:r>
          </w:p>
        </w:tc>
        <w:tc>
          <w:tcPr>
            <w:tcW w:w="720" w:type="dxa"/>
            <w:noWrap/>
            <w:hideMark/>
          </w:tcPr>
          <w:p w:rsidR="008A7CEA" w:rsidRPr="005A1E40" w:rsidRDefault="008A7CEA" w:rsidP="008920BD">
            <w:pPr>
              <w:rPr>
                <w:b/>
              </w:rPr>
            </w:pPr>
            <w:r w:rsidRPr="005A1E40">
              <w:rPr>
                <w:b/>
              </w:rPr>
              <w:t> </w:t>
            </w:r>
          </w:p>
        </w:tc>
        <w:tc>
          <w:tcPr>
            <w:tcW w:w="742" w:type="dxa"/>
            <w:noWrap/>
            <w:hideMark/>
          </w:tcPr>
          <w:p w:rsidR="008A7CEA" w:rsidRPr="005A1E40" w:rsidRDefault="008A7CEA" w:rsidP="008920BD">
            <w:pPr>
              <w:rPr>
                <w:b/>
              </w:rPr>
            </w:pPr>
            <w:r w:rsidRPr="005A1E40">
              <w:rPr>
                <w:b/>
              </w:rPr>
              <w:t> </w:t>
            </w:r>
          </w:p>
        </w:tc>
        <w:tc>
          <w:tcPr>
            <w:tcW w:w="915" w:type="dxa"/>
            <w:noWrap/>
            <w:hideMark/>
          </w:tcPr>
          <w:p w:rsidR="008A7CEA" w:rsidRPr="005A1E40" w:rsidRDefault="008A7CEA" w:rsidP="008920BD">
            <w:pPr>
              <w:rPr>
                <w:b/>
              </w:rPr>
            </w:pPr>
            <w:r w:rsidRPr="005A1E40">
              <w:rPr>
                <w:b/>
              </w:rPr>
              <w:t> </w:t>
            </w:r>
          </w:p>
        </w:tc>
        <w:tc>
          <w:tcPr>
            <w:tcW w:w="600" w:type="dxa"/>
            <w:noWrap/>
            <w:hideMark/>
          </w:tcPr>
          <w:p w:rsidR="008A7CEA" w:rsidRPr="005A1E40" w:rsidRDefault="008A7CEA" w:rsidP="008920BD">
            <w:pPr>
              <w:rPr>
                <w:b/>
              </w:rPr>
            </w:pPr>
            <w:r w:rsidRPr="005A1E40">
              <w:rPr>
                <w:b/>
              </w:rPr>
              <w:t> </w:t>
            </w:r>
          </w:p>
        </w:tc>
        <w:tc>
          <w:tcPr>
            <w:tcW w:w="1216" w:type="dxa"/>
            <w:noWrap/>
            <w:hideMark/>
          </w:tcPr>
          <w:p w:rsidR="008A7CEA" w:rsidRPr="005A1E40" w:rsidRDefault="008A7CEA" w:rsidP="008920BD">
            <w:pPr>
              <w:rPr>
                <w:b/>
              </w:rPr>
            </w:pPr>
            <w:r w:rsidRPr="005A1E40">
              <w:rPr>
                <w:b/>
              </w:rPr>
              <w:t> </w:t>
            </w:r>
          </w:p>
        </w:tc>
        <w:tc>
          <w:tcPr>
            <w:tcW w:w="833" w:type="dxa"/>
            <w:noWrap/>
            <w:hideMark/>
          </w:tcPr>
          <w:p w:rsidR="008A7CEA" w:rsidRPr="005A1E40" w:rsidRDefault="008A7CEA" w:rsidP="008920BD">
            <w:pPr>
              <w:rPr>
                <w:b/>
              </w:rPr>
            </w:pPr>
            <w:r w:rsidRPr="005A1E40">
              <w:rPr>
                <w:b/>
              </w:rPr>
              <w:t> </w:t>
            </w:r>
          </w:p>
        </w:tc>
        <w:tc>
          <w:tcPr>
            <w:tcW w:w="712" w:type="dxa"/>
            <w:noWrap/>
            <w:hideMark/>
          </w:tcPr>
          <w:p w:rsidR="008A7CEA" w:rsidRPr="005A1E40" w:rsidRDefault="008A7CEA" w:rsidP="008920BD">
            <w:pPr>
              <w:rPr>
                <w:b/>
              </w:rPr>
            </w:pPr>
            <w:r w:rsidRPr="005A1E40">
              <w:rPr>
                <w:b/>
              </w:rPr>
              <w:t> </w:t>
            </w:r>
          </w:p>
        </w:tc>
        <w:tc>
          <w:tcPr>
            <w:tcW w:w="847" w:type="dxa"/>
            <w:noWrap/>
            <w:hideMark/>
          </w:tcPr>
          <w:p w:rsidR="008A7CEA" w:rsidRPr="005A1E40" w:rsidRDefault="008A7CEA" w:rsidP="008920BD">
            <w:pPr>
              <w:rPr>
                <w:b/>
              </w:rPr>
            </w:pPr>
            <w:r w:rsidRPr="005A1E40">
              <w:rPr>
                <w:b/>
              </w:rPr>
              <w:t> </w:t>
            </w:r>
          </w:p>
        </w:tc>
        <w:tc>
          <w:tcPr>
            <w:tcW w:w="780" w:type="dxa"/>
            <w:noWrap/>
            <w:hideMark/>
          </w:tcPr>
          <w:p w:rsidR="008A7CEA" w:rsidRPr="005A1E40" w:rsidRDefault="008A7CEA" w:rsidP="008920BD">
            <w:pPr>
              <w:rPr>
                <w:b/>
              </w:rPr>
            </w:pPr>
            <w:r w:rsidRPr="005A1E40">
              <w:rPr>
                <w:b/>
              </w:rPr>
              <w:t> </w:t>
            </w:r>
          </w:p>
        </w:tc>
        <w:tc>
          <w:tcPr>
            <w:tcW w:w="529" w:type="dxa"/>
            <w:noWrap/>
            <w:hideMark/>
          </w:tcPr>
          <w:p w:rsidR="008A7CEA" w:rsidRPr="005A1E40" w:rsidRDefault="008A7CEA" w:rsidP="008920BD">
            <w:pPr>
              <w:rPr>
                <w:b/>
              </w:rPr>
            </w:pPr>
            <w:r w:rsidRPr="005A1E40">
              <w:rPr>
                <w:b/>
              </w:rPr>
              <w:t> </w:t>
            </w:r>
          </w:p>
        </w:tc>
      </w:tr>
    </w:tbl>
    <w:p w:rsidR="008A7CEA" w:rsidRPr="005A1E40" w:rsidRDefault="008A7CEA" w:rsidP="008A7CEA">
      <w:pPr>
        <w:rPr>
          <w:b/>
        </w:rPr>
      </w:pPr>
    </w:p>
    <w:p w:rsidR="008A7CEA" w:rsidRPr="00DD525A" w:rsidRDefault="00DD525A" w:rsidP="008A7CEA">
      <w:pPr>
        <w:rPr>
          <w:b/>
        </w:rPr>
      </w:pPr>
      <w:r w:rsidRPr="00DD525A">
        <w:rPr>
          <w:b/>
        </w:rPr>
        <w:t>NOTA: E</w:t>
      </w:r>
      <w:r w:rsidR="00F90A83" w:rsidRPr="00DD525A">
        <w:rPr>
          <w:b/>
        </w:rPr>
        <w:t>l presente guion es de manera enunciativa no limitativa, el solicitante podrá agregar la información que crea o considere importante para el proyecto presentado.</w:t>
      </w:r>
    </w:p>
    <w:p w:rsidR="008A7CEA" w:rsidRPr="00B238E1" w:rsidRDefault="008A7CEA" w:rsidP="003745CD">
      <w:pPr>
        <w:spacing w:line="240" w:lineRule="auto"/>
        <w:contextualSpacing/>
        <w:jc w:val="both"/>
        <w:rPr>
          <w:rFonts w:ascii="Arial" w:hAnsi="Arial" w:cs="Arial"/>
          <w:b/>
          <w:color w:val="FF0000"/>
        </w:rPr>
      </w:pPr>
    </w:p>
    <w:p w:rsidR="002F5F53" w:rsidRPr="00B238E1" w:rsidRDefault="002F5F53" w:rsidP="003745CD">
      <w:pPr>
        <w:spacing w:line="240" w:lineRule="auto"/>
        <w:contextualSpacing/>
        <w:jc w:val="both"/>
        <w:rPr>
          <w:rFonts w:ascii="Arial" w:hAnsi="Arial" w:cs="Arial"/>
          <w:b/>
          <w:color w:val="FF0000"/>
        </w:rPr>
      </w:pPr>
    </w:p>
    <w:p w:rsidR="002F5F53" w:rsidRPr="00B238E1" w:rsidRDefault="002F5F53" w:rsidP="003745CD">
      <w:pPr>
        <w:spacing w:line="240" w:lineRule="auto"/>
        <w:contextualSpacing/>
        <w:jc w:val="both"/>
        <w:rPr>
          <w:rFonts w:ascii="Arial" w:hAnsi="Arial" w:cs="Arial"/>
          <w:b/>
          <w:color w:val="FF0000"/>
        </w:rPr>
      </w:pPr>
    </w:p>
    <w:p w:rsidR="001A4DF7" w:rsidRPr="005A1E40" w:rsidRDefault="001A4DF7" w:rsidP="003745CD">
      <w:pPr>
        <w:spacing w:line="240" w:lineRule="auto"/>
        <w:contextualSpacing/>
        <w:jc w:val="both"/>
        <w:rPr>
          <w:rFonts w:ascii="Arial" w:hAnsi="Arial" w:cs="Arial"/>
          <w:b/>
        </w:rPr>
      </w:pPr>
    </w:p>
    <w:p w:rsidR="001A4DF7" w:rsidRPr="005A1E40" w:rsidRDefault="001A4DF7" w:rsidP="003745CD">
      <w:pPr>
        <w:spacing w:line="240" w:lineRule="auto"/>
        <w:contextualSpacing/>
        <w:jc w:val="both"/>
        <w:rPr>
          <w:rFonts w:ascii="Arial" w:hAnsi="Arial" w:cs="Arial"/>
          <w:b/>
        </w:rPr>
      </w:pPr>
    </w:p>
    <w:p w:rsidR="001A4DF7" w:rsidRPr="005A1E40" w:rsidRDefault="001A4DF7"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p w:rsidR="002F5F53" w:rsidRPr="005A1E40" w:rsidRDefault="002F5F53" w:rsidP="003745CD">
      <w:pPr>
        <w:spacing w:line="240" w:lineRule="auto"/>
        <w:contextualSpacing/>
        <w:jc w:val="both"/>
        <w:rPr>
          <w:rFonts w:ascii="Arial" w:hAnsi="Arial" w:cs="Arial"/>
          <w:b/>
        </w:rPr>
      </w:pPr>
    </w:p>
    <w:sectPr w:rsidR="002F5F53" w:rsidRPr="005A1E40" w:rsidSect="00B717D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otham Book">
    <w:altName w:val="Gotham Book"/>
    <w:panose1 w:val="00000000000000000000"/>
    <w:charset w:val="00"/>
    <w:family w:val="swiss"/>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Gotham Medium">
    <w:altName w:val="Gotham Mediu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26EF9"/>
    <w:multiLevelType w:val="multilevel"/>
    <w:tmpl w:val="A644FDFE"/>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AA274E"/>
    <w:multiLevelType w:val="hybridMultilevel"/>
    <w:tmpl w:val="5700F3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820CA0"/>
    <w:rsid w:val="00000475"/>
    <w:rsid w:val="00001DA7"/>
    <w:rsid w:val="00005071"/>
    <w:rsid w:val="00006951"/>
    <w:rsid w:val="00010462"/>
    <w:rsid w:val="000125F8"/>
    <w:rsid w:val="000152D9"/>
    <w:rsid w:val="00017291"/>
    <w:rsid w:val="000200CF"/>
    <w:rsid w:val="000218BB"/>
    <w:rsid w:val="0002543A"/>
    <w:rsid w:val="000257B6"/>
    <w:rsid w:val="000319F4"/>
    <w:rsid w:val="00033B5E"/>
    <w:rsid w:val="0004101F"/>
    <w:rsid w:val="0004149C"/>
    <w:rsid w:val="00044D67"/>
    <w:rsid w:val="00045660"/>
    <w:rsid w:val="00046ADC"/>
    <w:rsid w:val="00047D41"/>
    <w:rsid w:val="00050E21"/>
    <w:rsid w:val="000543E7"/>
    <w:rsid w:val="000553EB"/>
    <w:rsid w:val="0005606A"/>
    <w:rsid w:val="00057A38"/>
    <w:rsid w:val="00057F23"/>
    <w:rsid w:val="00060782"/>
    <w:rsid w:val="00060E8F"/>
    <w:rsid w:val="00062EBA"/>
    <w:rsid w:val="00063E6D"/>
    <w:rsid w:val="00064D19"/>
    <w:rsid w:val="00065907"/>
    <w:rsid w:val="000708F0"/>
    <w:rsid w:val="00070DF2"/>
    <w:rsid w:val="00071121"/>
    <w:rsid w:val="0007195A"/>
    <w:rsid w:val="00071D50"/>
    <w:rsid w:val="00073C08"/>
    <w:rsid w:val="00074039"/>
    <w:rsid w:val="00075CE2"/>
    <w:rsid w:val="000766DD"/>
    <w:rsid w:val="00077466"/>
    <w:rsid w:val="0007798A"/>
    <w:rsid w:val="00081B0F"/>
    <w:rsid w:val="00085E25"/>
    <w:rsid w:val="000869F5"/>
    <w:rsid w:val="00090D8C"/>
    <w:rsid w:val="00091E4F"/>
    <w:rsid w:val="000923CA"/>
    <w:rsid w:val="0009360D"/>
    <w:rsid w:val="0009424A"/>
    <w:rsid w:val="0009506F"/>
    <w:rsid w:val="00095D49"/>
    <w:rsid w:val="00096938"/>
    <w:rsid w:val="000A0A65"/>
    <w:rsid w:val="000A39F0"/>
    <w:rsid w:val="000A3A2E"/>
    <w:rsid w:val="000A4953"/>
    <w:rsid w:val="000A5298"/>
    <w:rsid w:val="000B1DE1"/>
    <w:rsid w:val="000B6C3E"/>
    <w:rsid w:val="000B7FCC"/>
    <w:rsid w:val="000C11AC"/>
    <w:rsid w:val="000C14A2"/>
    <w:rsid w:val="000C42F9"/>
    <w:rsid w:val="000C546E"/>
    <w:rsid w:val="000C703A"/>
    <w:rsid w:val="000D1E35"/>
    <w:rsid w:val="000D3EFB"/>
    <w:rsid w:val="000D4069"/>
    <w:rsid w:val="000E3E63"/>
    <w:rsid w:val="000E3E8A"/>
    <w:rsid w:val="000E4454"/>
    <w:rsid w:val="000E62E8"/>
    <w:rsid w:val="000E7415"/>
    <w:rsid w:val="000F0673"/>
    <w:rsid w:val="000F15BE"/>
    <w:rsid w:val="001010D3"/>
    <w:rsid w:val="0010166C"/>
    <w:rsid w:val="00102E75"/>
    <w:rsid w:val="00103838"/>
    <w:rsid w:val="00104D00"/>
    <w:rsid w:val="00106350"/>
    <w:rsid w:val="00111841"/>
    <w:rsid w:val="0011458F"/>
    <w:rsid w:val="00115DAC"/>
    <w:rsid w:val="0012012E"/>
    <w:rsid w:val="00121899"/>
    <w:rsid w:val="00122995"/>
    <w:rsid w:val="00123CE6"/>
    <w:rsid w:val="0012410A"/>
    <w:rsid w:val="00126EF8"/>
    <w:rsid w:val="00134C2F"/>
    <w:rsid w:val="00136386"/>
    <w:rsid w:val="001366B7"/>
    <w:rsid w:val="0013744D"/>
    <w:rsid w:val="001521A5"/>
    <w:rsid w:val="00153B5D"/>
    <w:rsid w:val="001545F8"/>
    <w:rsid w:val="001551ED"/>
    <w:rsid w:val="001574F8"/>
    <w:rsid w:val="001661D6"/>
    <w:rsid w:val="00166B97"/>
    <w:rsid w:val="0016762E"/>
    <w:rsid w:val="00167AFC"/>
    <w:rsid w:val="001709DC"/>
    <w:rsid w:val="00172AA0"/>
    <w:rsid w:val="001744E9"/>
    <w:rsid w:val="0018281A"/>
    <w:rsid w:val="00182FD7"/>
    <w:rsid w:val="00187DF7"/>
    <w:rsid w:val="00187E73"/>
    <w:rsid w:val="00191E5C"/>
    <w:rsid w:val="001941DC"/>
    <w:rsid w:val="0019587A"/>
    <w:rsid w:val="00196AF5"/>
    <w:rsid w:val="00196E4D"/>
    <w:rsid w:val="001A2C12"/>
    <w:rsid w:val="001A40C3"/>
    <w:rsid w:val="001A4DF7"/>
    <w:rsid w:val="001A5E2A"/>
    <w:rsid w:val="001A63EA"/>
    <w:rsid w:val="001A6BE2"/>
    <w:rsid w:val="001B1744"/>
    <w:rsid w:val="001B1BD5"/>
    <w:rsid w:val="001B2194"/>
    <w:rsid w:val="001B334D"/>
    <w:rsid w:val="001B3594"/>
    <w:rsid w:val="001B4818"/>
    <w:rsid w:val="001B6203"/>
    <w:rsid w:val="001C6D8D"/>
    <w:rsid w:val="001C734A"/>
    <w:rsid w:val="001C7551"/>
    <w:rsid w:val="001D03CC"/>
    <w:rsid w:val="001D2A52"/>
    <w:rsid w:val="001D4F63"/>
    <w:rsid w:val="001D5753"/>
    <w:rsid w:val="001D6A78"/>
    <w:rsid w:val="001E0207"/>
    <w:rsid w:val="001E7700"/>
    <w:rsid w:val="001F4D2F"/>
    <w:rsid w:val="001F64F7"/>
    <w:rsid w:val="00200B99"/>
    <w:rsid w:val="0020113D"/>
    <w:rsid w:val="00202548"/>
    <w:rsid w:val="00202DFA"/>
    <w:rsid w:val="00205327"/>
    <w:rsid w:val="00212E8F"/>
    <w:rsid w:val="00221903"/>
    <w:rsid w:val="002232B5"/>
    <w:rsid w:val="00224B4E"/>
    <w:rsid w:val="00226DAD"/>
    <w:rsid w:val="00230837"/>
    <w:rsid w:val="00235678"/>
    <w:rsid w:val="00237814"/>
    <w:rsid w:val="0024483E"/>
    <w:rsid w:val="0024566F"/>
    <w:rsid w:val="00246B56"/>
    <w:rsid w:val="002479C4"/>
    <w:rsid w:val="0025192B"/>
    <w:rsid w:val="002535AD"/>
    <w:rsid w:val="0025567F"/>
    <w:rsid w:val="00255BE4"/>
    <w:rsid w:val="00255F5C"/>
    <w:rsid w:val="002564A0"/>
    <w:rsid w:val="00260282"/>
    <w:rsid w:val="00261057"/>
    <w:rsid w:val="00262789"/>
    <w:rsid w:val="002651D5"/>
    <w:rsid w:val="002658A4"/>
    <w:rsid w:val="00265F76"/>
    <w:rsid w:val="00265F7A"/>
    <w:rsid w:val="00267A40"/>
    <w:rsid w:val="0027364B"/>
    <w:rsid w:val="0027498A"/>
    <w:rsid w:val="00274F1C"/>
    <w:rsid w:val="002774EC"/>
    <w:rsid w:val="002774FD"/>
    <w:rsid w:val="0028015A"/>
    <w:rsid w:val="00281704"/>
    <w:rsid w:val="0028289E"/>
    <w:rsid w:val="00283459"/>
    <w:rsid w:val="00284118"/>
    <w:rsid w:val="002853D6"/>
    <w:rsid w:val="00287B17"/>
    <w:rsid w:val="002931D5"/>
    <w:rsid w:val="002951F6"/>
    <w:rsid w:val="00295583"/>
    <w:rsid w:val="0029775F"/>
    <w:rsid w:val="002A0548"/>
    <w:rsid w:val="002A3D85"/>
    <w:rsid w:val="002A47EA"/>
    <w:rsid w:val="002A4A63"/>
    <w:rsid w:val="002A5D9B"/>
    <w:rsid w:val="002B0927"/>
    <w:rsid w:val="002B19A6"/>
    <w:rsid w:val="002B2B0A"/>
    <w:rsid w:val="002B2CA1"/>
    <w:rsid w:val="002B60EE"/>
    <w:rsid w:val="002B6567"/>
    <w:rsid w:val="002C0C59"/>
    <w:rsid w:val="002C2203"/>
    <w:rsid w:val="002C29A8"/>
    <w:rsid w:val="002C79E9"/>
    <w:rsid w:val="002D0A76"/>
    <w:rsid w:val="002D0D24"/>
    <w:rsid w:val="002D1678"/>
    <w:rsid w:val="002D2D23"/>
    <w:rsid w:val="002D30D8"/>
    <w:rsid w:val="002D5A2C"/>
    <w:rsid w:val="002D5DD6"/>
    <w:rsid w:val="002E56E1"/>
    <w:rsid w:val="002E6C4F"/>
    <w:rsid w:val="002E6FE9"/>
    <w:rsid w:val="002E702C"/>
    <w:rsid w:val="002E7AAD"/>
    <w:rsid w:val="002F0E26"/>
    <w:rsid w:val="002F1B7D"/>
    <w:rsid w:val="002F2E94"/>
    <w:rsid w:val="002F5F53"/>
    <w:rsid w:val="00305034"/>
    <w:rsid w:val="00306945"/>
    <w:rsid w:val="00307ACF"/>
    <w:rsid w:val="003109F7"/>
    <w:rsid w:val="00312FE1"/>
    <w:rsid w:val="00314C3C"/>
    <w:rsid w:val="00316D1C"/>
    <w:rsid w:val="00316FCA"/>
    <w:rsid w:val="00321D04"/>
    <w:rsid w:val="00321D6B"/>
    <w:rsid w:val="00322ED0"/>
    <w:rsid w:val="003272E8"/>
    <w:rsid w:val="00327C17"/>
    <w:rsid w:val="00331C95"/>
    <w:rsid w:val="00336C35"/>
    <w:rsid w:val="003372A2"/>
    <w:rsid w:val="003405C8"/>
    <w:rsid w:val="00340FF7"/>
    <w:rsid w:val="00341313"/>
    <w:rsid w:val="00343F77"/>
    <w:rsid w:val="003443D3"/>
    <w:rsid w:val="00345E8B"/>
    <w:rsid w:val="00346EAF"/>
    <w:rsid w:val="00352BEF"/>
    <w:rsid w:val="00357143"/>
    <w:rsid w:val="0036085F"/>
    <w:rsid w:val="003609C8"/>
    <w:rsid w:val="003619C1"/>
    <w:rsid w:val="003628F4"/>
    <w:rsid w:val="00364A1F"/>
    <w:rsid w:val="00371CE7"/>
    <w:rsid w:val="00372CD5"/>
    <w:rsid w:val="003745CD"/>
    <w:rsid w:val="00375015"/>
    <w:rsid w:val="00376FD2"/>
    <w:rsid w:val="003774AB"/>
    <w:rsid w:val="00380D7F"/>
    <w:rsid w:val="003810EF"/>
    <w:rsid w:val="00382FE8"/>
    <w:rsid w:val="00387364"/>
    <w:rsid w:val="00387EFC"/>
    <w:rsid w:val="00390CDA"/>
    <w:rsid w:val="00393413"/>
    <w:rsid w:val="00393561"/>
    <w:rsid w:val="00394A5E"/>
    <w:rsid w:val="00395547"/>
    <w:rsid w:val="0039678B"/>
    <w:rsid w:val="003974D2"/>
    <w:rsid w:val="003A0336"/>
    <w:rsid w:val="003A60E5"/>
    <w:rsid w:val="003A6AD4"/>
    <w:rsid w:val="003A7702"/>
    <w:rsid w:val="003B27C3"/>
    <w:rsid w:val="003B3A23"/>
    <w:rsid w:val="003B3BC3"/>
    <w:rsid w:val="003C2341"/>
    <w:rsid w:val="003C39A4"/>
    <w:rsid w:val="003C575C"/>
    <w:rsid w:val="003C6667"/>
    <w:rsid w:val="003D09C8"/>
    <w:rsid w:val="003D2238"/>
    <w:rsid w:val="003D365A"/>
    <w:rsid w:val="003D57CA"/>
    <w:rsid w:val="003D6B23"/>
    <w:rsid w:val="003E0DD5"/>
    <w:rsid w:val="003E209A"/>
    <w:rsid w:val="003E383C"/>
    <w:rsid w:val="003E39DB"/>
    <w:rsid w:val="003E5D93"/>
    <w:rsid w:val="003E5E04"/>
    <w:rsid w:val="003F15EB"/>
    <w:rsid w:val="003F5667"/>
    <w:rsid w:val="003F59E4"/>
    <w:rsid w:val="003F5C1C"/>
    <w:rsid w:val="004001D1"/>
    <w:rsid w:val="00401671"/>
    <w:rsid w:val="00405361"/>
    <w:rsid w:val="00405625"/>
    <w:rsid w:val="00406F4F"/>
    <w:rsid w:val="004104A7"/>
    <w:rsid w:val="00412C35"/>
    <w:rsid w:val="00412F33"/>
    <w:rsid w:val="00413441"/>
    <w:rsid w:val="00413C47"/>
    <w:rsid w:val="004147B3"/>
    <w:rsid w:val="004219FA"/>
    <w:rsid w:val="00423D91"/>
    <w:rsid w:val="004243AB"/>
    <w:rsid w:val="00424A61"/>
    <w:rsid w:val="0042798F"/>
    <w:rsid w:val="004303C1"/>
    <w:rsid w:val="00431D05"/>
    <w:rsid w:val="00432280"/>
    <w:rsid w:val="004443D6"/>
    <w:rsid w:val="00452DEF"/>
    <w:rsid w:val="00455699"/>
    <w:rsid w:val="00460A12"/>
    <w:rsid w:val="00462D85"/>
    <w:rsid w:val="00462E36"/>
    <w:rsid w:val="004645F5"/>
    <w:rsid w:val="0046463F"/>
    <w:rsid w:val="00465378"/>
    <w:rsid w:val="00471972"/>
    <w:rsid w:val="00475A39"/>
    <w:rsid w:val="00480B23"/>
    <w:rsid w:val="00480B4B"/>
    <w:rsid w:val="004814DA"/>
    <w:rsid w:val="00483FB1"/>
    <w:rsid w:val="004862C6"/>
    <w:rsid w:val="00487746"/>
    <w:rsid w:val="00490511"/>
    <w:rsid w:val="004908EF"/>
    <w:rsid w:val="004920A7"/>
    <w:rsid w:val="004924B5"/>
    <w:rsid w:val="00493958"/>
    <w:rsid w:val="00497922"/>
    <w:rsid w:val="00497A50"/>
    <w:rsid w:val="004A3428"/>
    <w:rsid w:val="004A4B7A"/>
    <w:rsid w:val="004A5CF1"/>
    <w:rsid w:val="004A6956"/>
    <w:rsid w:val="004A7EEA"/>
    <w:rsid w:val="004B2663"/>
    <w:rsid w:val="004B7C91"/>
    <w:rsid w:val="004B7FA0"/>
    <w:rsid w:val="004C2927"/>
    <w:rsid w:val="004C3707"/>
    <w:rsid w:val="004D6579"/>
    <w:rsid w:val="004E09BB"/>
    <w:rsid w:val="004E1B03"/>
    <w:rsid w:val="004E3D86"/>
    <w:rsid w:val="004E5918"/>
    <w:rsid w:val="004F15A1"/>
    <w:rsid w:val="004F1BC5"/>
    <w:rsid w:val="004F2348"/>
    <w:rsid w:val="004F49D6"/>
    <w:rsid w:val="004F5EEB"/>
    <w:rsid w:val="005004E0"/>
    <w:rsid w:val="005030DA"/>
    <w:rsid w:val="00503B95"/>
    <w:rsid w:val="00504979"/>
    <w:rsid w:val="00505C5B"/>
    <w:rsid w:val="00505CDE"/>
    <w:rsid w:val="00506D19"/>
    <w:rsid w:val="0051194E"/>
    <w:rsid w:val="005129E6"/>
    <w:rsid w:val="00512CF4"/>
    <w:rsid w:val="00512F88"/>
    <w:rsid w:val="00513738"/>
    <w:rsid w:val="00514E92"/>
    <w:rsid w:val="005158D9"/>
    <w:rsid w:val="00515EFC"/>
    <w:rsid w:val="00522F5B"/>
    <w:rsid w:val="00524A4A"/>
    <w:rsid w:val="00524E39"/>
    <w:rsid w:val="00530107"/>
    <w:rsid w:val="00530220"/>
    <w:rsid w:val="005306E3"/>
    <w:rsid w:val="005307B3"/>
    <w:rsid w:val="005326BA"/>
    <w:rsid w:val="00534490"/>
    <w:rsid w:val="00534970"/>
    <w:rsid w:val="00534FAC"/>
    <w:rsid w:val="00535F1A"/>
    <w:rsid w:val="005402F7"/>
    <w:rsid w:val="00543471"/>
    <w:rsid w:val="0054516F"/>
    <w:rsid w:val="00553328"/>
    <w:rsid w:val="00554BD5"/>
    <w:rsid w:val="00554C0C"/>
    <w:rsid w:val="0055567D"/>
    <w:rsid w:val="0056095B"/>
    <w:rsid w:val="005652A4"/>
    <w:rsid w:val="0056563C"/>
    <w:rsid w:val="005716FD"/>
    <w:rsid w:val="00571F3C"/>
    <w:rsid w:val="00571F63"/>
    <w:rsid w:val="00572AE8"/>
    <w:rsid w:val="00574A02"/>
    <w:rsid w:val="00575671"/>
    <w:rsid w:val="00575AE1"/>
    <w:rsid w:val="005829C4"/>
    <w:rsid w:val="00582EA7"/>
    <w:rsid w:val="005835A4"/>
    <w:rsid w:val="0058519B"/>
    <w:rsid w:val="00585453"/>
    <w:rsid w:val="0058795E"/>
    <w:rsid w:val="00587F37"/>
    <w:rsid w:val="00593E61"/>
    <w:rsid w:val="0059543D"/>
    <w:rsid w:val="005A1E40"/>
    <w:rsid w:val="005A2567"/>
    <w:rsid w:val="005A4C02"/>
    <w:rsid w:val="005A53C5"/>
    <w:rsid w:val="005A591D"/>
    <w:rsid w:val="005A624A"/>
    <w:rsid w:val="005B0894"/>
    <w:rsid w:val="005B09B4"/>
    <w:rsid w:val="005B315C"/>
    <w:rsid w:val="005B539A"/>
    <w:rsid w:val="005C2BA1"/>
    <w:rsid w:val="005C3DA0"/>
    <w:rsid w:val="005C4587"/>
    <w:rsid w:val="005C650A"/>
    <w:rsid w:val="005D0393"/>
    <w:rsid w:val="005D0A8E"/>
    <w:rsid w:val="005D0F71"/>
    <w:rsid w:val="005D1A61"/>
    <w:rsid w:val="005D264A"/>
    <w:rsid w:val="005D3D05"/>
    <w:rsid w:val="005D405C"/>
    <w:rsid w:val="005D6744"/>
    <w:rsid w:val="005D6BAA"/>
    <w:rsid w:val="005E1D63"/>
    <w:rsid w:val="005E206A"/>
    <w:rsid w:val="005E36C4"/>
    <w:rsid w:val="005E3EEC"/>
    <w:rsid w:val="005E4D34"/>
    <w:rsid w:val="005E6639"/>
    <w:rsid w:val="005F0087"/>
    <w:rsid w:val="005F0BC7"/>
    <w:rsid w:val="005F3C9E"/>
    <w:rsid w:val="005F4B6A"/>
    <w:rsid w:val="005F699F"/>
    <w:rsid w:val="00600556"/>
    <w:rsid w:val="0060252A"/>
    <w:rsid w:val="00602BDF"/>
    <w:rsid w:val="00603DD2"/>
    <w:rsid w:val="00603F76"/>
    <w:rsid w:val="00604532"/>
    <w:rsid w:val="0060473B"/>
    <w:rsid w:val="0061504D"/>
    <w:rsid w:val="00616683"/>
    <w:rsid w:val="00617950"/>
    <w:rsid w:val="00620F17"/>
    <w:rsid w:val="00622BBA"/>
    <w:rsid w:val="0062423E"/>
    <w:rsid w:val="00633E19"/>
    <w:rsid w:val="006527E0"/>
    <w:rsid w:val="00654644"/>
    <w:rsid w:val="0065699C"/>
    <w:rsid w:val="00657C25"/>
    <w:rsid w:val="006608AF"/>
    <w:rsid w:val="006612BE"/>
    <w:rsid w:val="006629DE"/>
    <w:rsid w:val="0066758F"/>
    <w:rsid w:val="00670B1B"/>
    <w:rsid w:val="00671138"/>
    <w:rsid w:val="00671904"/>
    <w:rsid w:val="00671948"/>
    <w:rsid w:val="00673617"/>
    <w:rsid w:val="006753E3"/>
    <w:rsid w:val="00676A8E"/>
    <w:rsid w:val="00676D38"/>
    <w:rsid w:val="006805A0"/>
    <w:rsid w:val="00682EDD"/>
    <w:rsid w:val="006838FE"/>
    <w:rsid w:val="00683DC3"/>
    <w:rsid w:val="0068416D"/>
    <w:rsid w:val="00685EDC"/>
    <w:rsid w:val="00691FD8"/>
    <w:rsid w:val="006955FC"/>
    <w:rsid w:val="006A2C94"/>
    <w:rsid w:val="006A421D"/>
    <w:rsid w:val="006A47C5"/>
    <w:rsid w:val="006A490F"/>
    <w:rsid w:val="006A5826"/>
    <w:rsid w:val="006A6FF7"/>
    <w:rsid w:val="006A7A25"/>
    <w:rsid w:val="006B13AA"/>
    <w:rsid w:val="006B33B8"/>
    <w:rsid w:val="006B4AFC"/>
    <w:rsid w:val="006C03A3"/>
    <w:rsid w:val="006C2B5F"/>
    <w:rsid w:val="006C516D"/>
    <w:rsid w:val="006D07D0"/>
    <w:rsid w:val="006D0CC6"/>
    <w:rsid w:val="006D1BCC"/>
    <w:rsid w:val="006D3962"/>
    <w:rsid w:val="006D5F40"/>
    <w:rsid w:val="006D738D"/>
    <w:rsid w:val="006E1629"/>
    <w:rsid w:val="006E1A50"/>
    <w:rsid w:val="006E2504"/>
    <w:rsid w:val="006E370B"/>
    <w:rsid w:val="006E4B4F"/>
    <w:rsid w:val="006E5DBE"/>
    <w:rsid w:val="006E77E6"/>
    <w:rsid w:val="006F0CB5"/>
    <w:rsid w:val="006F50DE"/>
    <w:rsid w:val="006F68ED"/>
    <w:rsid w:val="006F7172"/>
    <w:rsid w:val="006F7CC5"/>
    <w:rsid w:val="007006A8"/>
    <w:rsid w:val="00701273"/>
    <w:rsid w:val="00705669"/>
    <w:rsid w:val="007064C2"/>
    <w:rsid w:val="00707586"/>
    <w:rsid w:val="00710D57"/>
    <w:rsid w:val="00713F54"/>
    <w:rsid w:val="0071468D"/>
    <w:rsid w:val="007170BB"/>
    <w:rsid w:val="007208BA"/>
    <w:rsid w:val="0072161D"/>
    <w:rsid w:val="00721D7F"/>
    <w:rsid w:val="00723206"/>
    <w:rsid w:val="00725231"/>
    <w:rsid w:val="007306F4"/>
    <w:rsid w:val="00731CEF"/>
    <w:rsid w:val="007340A7"/>
    <w:rsid w:val="00734AA3"/>
    <w:rsid w:val="00734CDE"/>
    <w:rsid w:val="00737C3E"/>
    <w:rsid w:val="00743FA2"/>
    <w:rsid w:val="00745713"/>
    <w:rsid w:val="00751490"/>
    <w:rsid w:val="00754D40"/>
    <w:rsid w:val="0075668F"/>
    <w:rsid w:val="007635E4"/>
    <w:rsid w:val="00764B9A"/>
    <w:rsid w:val="00767CDB"/>
    <w:rsid w:val="00770791"/>
    <w:rsid w:val="007720E7"/>
    <w:rsid w:val="0077739F"/>
    <w:rsid w:val="00781A55"/>
    <w:rsid w:val="0078421F"/>
    <w:rsid w:val="00787A77"/>
    <w:rsid w:val="00791004"/>
    <w:rsid w:val="00791A5E"/>
    <w:rsid w:val="007952E2"/>
    <w:rsid w:val="00795E9D"/>
    <w:rsid w:val="007967B3"/>
    <w:rsid w:val="007A322D"/>
    <w:rsid w:val="007A4B79"/>
    <w:rsid w:val="007A4BFB"/>
    <w:rsid w:val="007A572A"/>
    <w:rsid w:val="007A6FD7"/>
    <w:rsid w:val="007A6FE4"/>
    <w:rsid w:val="007A7990"/>
    <w:rsid w:val="007B1F49"/>
    <w:rsid w:val="007B47F8"/>
    <w:rsid w:val="007B6075"/>
    <w:rsid w:val="007B6BCC"/>
    <w:rsid w:val="007C2FC2"/>
    <w:rsid w:val="007C64CB"/>
    <w:rsid w:val="007C6F7A"/>
    <w:rsid w:val="007D0EA6"/>
    <w:rsid w:val="007D125A"/>
    <w:rsid w:val="007D2A9B"/>
    <w:rsid w:val="007D4FAA"/>
    <w:rsid w:val="007D542E"/>
    <w:rsid w:val="007E17E6"/>
    <w:rsid w:val="007E2122"/>
    <w:rsid w:val="007E412F"/>
    <w:rsid w:val="007E44D9"/>
    <w:rsid w:val="007E55D0"/>
    <w:rsid w:val="007E753B"/>
    <w:rsid w:val="007F4784"/>
    <w:rsid w:val="007F4F36"/>
    <w:rsid w:val="007F5C1C"/>
    <w:rsid w:val="00800B10"/>
    <w:rsid w:val="00806C21"/>
    <w:rsid w:val="00807E83"/>
    <w:rsid w:val="00810EC4"/>
    <w:rsid w:val="0081227C"/>
    <w:rsid w:val="00812410"/>
    <w:rsid w:val="0081369D"/>
    <w:rsid w:val="00813D76"/>
    <w:rsid w:val="008142C4"/>
    <w:rsid w:val="00814837"/>
    <w:rsid w:val="008174F7"/>
    <w:rsid w:val="00820273"/>
    <w:rsid w:val="008202C4"/>
    <w:rsid w:val="00820CA0"/>
    <w:rsid w:val="00821064"/>
    <w:rsid w:val="008216EC"/>
    <w:rsid w:val="00821A5E"/>
    <w:rsid w:val="0082542C"/>
    <w:rsid w:val="00825CB9"/>
    <w:rsid w:val="00825E3E"/>
    <w:rsid w:val="008265C7"/>
    <w:rsid w:val="0082742F"/>
    <w:rsid w:val="008277B7"/>
    <w:rsid w:val="00827F39"/>
    <w:rsid w:val="008310FB"/>
    <w:rsid w:val="00833D9B"/>
    <w:rsid w:val="00835C71"/>
    <w:rsid w:val="00841502"/>
    <w:rsid w:val="00843DB1"/>
    <w:rsid w:val="0084729C"/>
    <w:rsid w:val="00851393"/>
    <w:rsid w:val="00852B83"/>
    <w:rsid w:val="008539C9"/>
    <w:rsid w:val="00853C24"/>
    <w:rsid w:val="00861B6E"/>
    <w:rsid w:val="008622B9"/>
    <w:rsid w:val="00863967"/>
    <w:rsid w:val="008657B4"/>
    <w:rsid w:val="00867127"/>
    <w:rsid w:val="00870E87"/>
    <w:rsid w:val="008715A2"/>
    <w:rsid w:val="00871AA0"/>
    <w:rsid w:val="00873304"/>
    <w:rsid w:val="008833C4"/>
    <w:rsid w:val="00883C14"/>
    <w:rsid w:val="00885A98"/>
    <w:rsid w:val="00886D24"/>
    <w:rsid w:val="00886DE2"/>
    <w:rsid w:val="0088706E"/>
    <w:rsid w:val="00890CCC"/>
    <w:rsid w:val="00891ACB"/>
    <w:rsid w:val="008920BD"/>
    <w:rsid w:val="00892229"/>
    <w:rsid w:val="008947EA"/>
    <w:rsid w:val="008A09B6"/>
    <w:rsid w:val="008A10DD"/>
    <w:rsid w:val="008A13BE"/>
    <w:rsid w:val="008A6BE0"/>
    <w:rsid w:val="008A7405"/>
    <w:rsid w:val="008A7CEA"/>
    <w:rsid w:val="008B186E"/>
    <w:rsid w:val="008B1E53"/>
    <w:rsid w:val="008B4B58"/>
    <w:rsid w:val="008B4CE9"/>
    <w:rsid w:val="008B7AFF"/>
    <w:rsid w:val="008C052F"/>
    <w:rsid w:val="008C06CC"/>
    <w:rsid w:val="008C1AE0"/>
    <w:rsid w:val="008C2627"/>
    <w:rsid w:val="008C29DB"/>
    <w:rsid w:val="008C372A"/>
    <w:rsid w:val="008C6577"/>
    <w:rsid w:val="008C6B08"/>
    <w:rsid w:val="008D16C0"/>
    <w:rsid w:val="008D509D"/>
    <w:rsid w:val="008D5ADE"/>
    <w:rsid w:val="008D5FEF"/>
    <w:rsid w:val="008E55C3"/>
    <w:rsid w:val="008E69A5"/>
    <w:rsid w:val="008E729F"/>
    <w:rsid w:val="008F4FCA"/>
    <w:rsid w:val="008F748E"/>
    <w:rsid w:val="0090139B"/>
    <w:rsid w:val="00901EA4"/>
    <w:rsid w:val="00903563"/>
    <w:rsid w:val="00906E94"/>
    <w:rsid w:val="00916AEB"/>
    <w:rsid w:val="00920342"/>
    <w:rsid w:val="0092161B"/>
    <w:rsid w:val="009218C5"/>
    <w:rsid w:val="00926A77"/>
    <w:rsid w:val="00932EA4"/>
    <w:rsid w:val="00933BD0"/>
    <w:rsid w:val="00934C3A"/>
    <w:rsid w:val="0094043B"/>
    <w:rsid w:val="00940BD1"/>
    <w:rsid w:val="00943561"/>
    <w:rsid w:val="00945368"/>
    <w:rsid w:val="00945D46"/>
    <w:rsid w:val="009479A7"/>
    <w:rsid w:val="00952E37"/>
    <w:rsid w:val="00953EA0"/>
    <w:rsid w:val="00953EE2"/>
    <w:rsid w:val="00955294"/>
    <w:rsid w:val="00957FC8"/>
    <w:rsid w:val="009614E7"/>
    <w:rsid w:val="00963BBA"/>
    <w:rsid w:val="00966685"/>
    <w:rsid w:val="00967510"/>
    <w:rsid w:val="0096774B"/>
    <w:rsid w:val="009703D7"/>
    <w:rsid w:val="00974F6B"/>
    <w:rsid w:val="00980298"/>
    <w:rsid w:val="00980E37"/>
    <w:rsid w:val="0098107D"/>
    <w:rsid w:val="0098194B"/>
    <w:rsid w:val="00983365"/>
    <w:rsid w:val="00984364"/>
    <w:rsid w:val="009873D3"/>
    <w:rsid w:val="00991DB1"/>
    <w:rsid w:val="00992D74"/>
    <w:rsid w:val="00993728"/>
    <w:rsid w:val="00995393"/>
    <w:rsid w:val="00995D2D"/>
    <w:rsid w:val="00996DA8"/>
    <w:rsid w:val="009972F8"/>
    <w:rsid w:val="009A0C3B"/>
    <w:rsid w:val="009A2A3B"/>
    <w:rsid w:val="009A49B1"/>
    <w:rsid w:val="009A4A28"/>
    <w:rsid w:val="009A4BEB"/>
    <w:rsid w:val="009A4C70"/>
    <w:rsid w:val="009A6C07"/>
    <w:rsid w:val="009A6C1D"/>
    <w:rsid w:val="009A6C33"/>
    <w:rsid w:val="009B0992"/>
    <w:rsid w:val="009B2708"/>
    <w:rsid w:val="009B35DB"/>
    <w:rsid w:val="009B4448"/>
    <w:rsid w:val="009C067C"/>
    <w:rsid w:val="009C2647"/>
    <w:rsid w:val="009C3700"/>
    <w:rsid w:val="009D0B60"/>
    <w:rsid w:val="009D535D"/>
    <w:rsid w:val="009D6AB2"/>
    <w:rsid w:val="009E0C02"/>
    <w:rsid w:val="009E1905"/>
    <w:rsid w:val="009E248B"/>
    <w:rsid w:val="009E30CB"/>
    <w:rsid w:val="009E3B0B"/>
    <w:rsid w:val="009E5A3C"/>
    <w:rsid w:val="009E5C1B"/>
    <w:rsid w:val="009E633F"/>
    <w:rsid w:val="009F2718"/>
    <w:rsid w:val="009F2DF0"/>
    <w:rsid w:val="009F4819"/>
    <w:rsid w:val="009F60DA"/>
    <w:rsid w:val="009F7BDC"/>
    <w:rsid w:val="00A00673"/>
    <w:rsid w:val="00A01158"/>
    <w:rsid w:val="00A048A6"/>
    <w:rsid w:val="00A06F2A"/>
    <w:rsid w:val="00A07243"/>
    <w:rsid w:val="00A0787B"/>
    <w:rsid w:val="00A11141"/>
    <w:rsid w:val="00A11E1B"/>
    <w:rsid w:val="00A131F8"/>
    <w:rsid w:val="00A17E73"/>
    <w:rsid w:val="00A20F2E"/>
    <w:rsid w:val="00A2228B"/>
    <w:rsid w:val="00A22F6F"/>
    <w:rsid w:val="00A23647"/>
    <w:rsid w:val="00A24015"/>
    <w:rsid w:val="00A24EB8"/>
    <w:rsid w:val="00A26505"/>
    <w:rsid w:val="00A27F6D"/>
    <w:rsid w:val="00A31415"/>
    <w:rsid w:val="00A3210B"/>
    <w:rsid w:val="00A343F6"/>
    <w:rsid w:val="00A344BC"/>
    <w:rsid w:val="00A36209"/>
    <w:rsid w:val="00A438AD"/>
    <w:rsid w:val="00A45347"/>
    <w:rsid w:val="00A45498"/>
    <w:rsid w:val="00A473D1"/>
    <w:rsid w:val="00A47C5D"/>
    <w:rsid w:val="00A5430A"/>
    <w:rsid w:val="00A5565A"/>
    <w:rsid w:val="00A55CFF"/>
    <w:rsid w:val="00A55F56"/>
    <w:rsid w:val="00A570EE"/>
    <w:rsid w:val="00A575E3"/>
    <w:rsid w:val="00A65219"/>
    <w:rsid w:val="00A670F8"/>
    <w:rsid w:val="00A70203"/>
    <w:rsid w:val="00A7121E"/>
    <w:rsid w:val="00A71748"/>
    <w:rsid w:val="00A72CFA"/>
    <w:rsid w:val="00A75C20"/>
    <w:rsid w:val="00A763BD"/>
    <w:rsid w:val="00A77224"/>
    <w:rsid w:val="00A805B4"/>
    <w:rsid w:val="00A83174"/>
    <w:rsid w:val="00A834EF"/>
    <w:rsid w:val="00A84095"/>
    <w:rsid w:val="00A84D1C"/>
    <w:rsid w:val="00A85044"/>
    <w:rsid w:val="00A8584D"/>
    <w:rsid w:val="00A868FD"/>
    <w:rsid w:val="00A90FAF"/>
    <w:rsid w:val="00A935FD"/>
    <w:rsid w:val="00A9702C"/>
    <w:rsid w:val="00AA0F6A"/>
    <w:rsid w:val="00AA1250"/>
    <w:rsid w:val="00AA19FB"/>
    <w:rsid w:val="00AA3933"/>
    <w:rsid w:val="00AA4511"/>
    <w:rsid w:val="00AB056F"/>
    <w:rsid w:val="00AB6B39"/>
    <w:rsid w:val="00AB7508"/>
    <w:rsid w:val="00AC3705"/>
    <w:rsid w:val="00AC3BCA"/>
    <w:rsid w:val="00AC4B9C"/>
    <w:rsid w:val="00AC63DC"/>
    <w:rsid w:val="00AC75EF"/>
    <w:rsid w:val="00AC76F2"/>
    <w:rsid w:val="00AD1D63"/>
    <w:rsid w:val="00AD4642"/>
    <w:rsid w:val="00AD4AE5"/>
    <w:rsid w:val="00AD513B"/>
    <w:rsid w:val="00AE19CB"/>
    <w:rsid w:val="00AE4081"/>
    <w:rsid w:val="00AE423F"/>
    <w:rsid w:val="00AF0088"/>
    <w:rsid w:val="00AF057D"/>
    <w:rsid w:val="00AF1E6D"/>
    <w:rsid w:val="00AF1E83"/>
    <w:rsid w:val="00B03563"/>
    <w:rsid w:val="00B05E78"/>
    <w:rsid w:val="00B207D4"/>
    <w:rsid w:val="00B216F2"/>
    <w:rsid w:val="00B21DF6"/>
    <w:rsid w:val="00B235C3"/>
    <w:rsid w:val="00B238E1"/>
    <w:rsid w:val="00B26EAA"/>
    <w:rsid w:val="00B27D73"/>
    <w:rsid w:val="00B30A6D"/>
    <w:rsid w:val="00B32EBD"/>
    <w:rsid w:val="00B34CDB"/>
    <w:rsid w:val="00B353EC"/>
    <w:rsid w:val="00B370BA"/>
    <w:rsid w:val="00B40A47"/>
    <w:rsid w:val="00B51E4F"/>
    <w:rsid w:val="00B5415B"/>
    <w:rsid w:val="00B57E0E"/>
    <w:rsid w:val="00B60B6F"/>
    <w:rsid w:val="00B61A4B"/>
    <w:rsid w:val="00B717DF"/>
    <w:rsid w:val="00B73386"/>
    <w:rsid w:val="00B7526E"/>
    <w:rsid w:val="00B77245"/>
    <w:rsid w:val="00B77415"/>
    <w:rsid w:val="00B77BE9"/>
    <w:rsid w:val="00B81F2F"/>
    <w:rsid w:val="00B8270E"/>
    <w:rsid w:val="00B8364B"/>
    <w:rsid w:val="00B83EE5"/>
    <w:rsid w:val="00B906F1"/>
    <w:rsid w:val="00B90DCD"/>
    <w:rsid w:val="00B96C3C"/>
    <w:rsid w:val="00B96E5E"/>
    <w:rsid w:val="00B970AB"/>
    <w:rsid w:val="00B97D3B"/>
    <w:rsid w:val="00BA0A85"/>
    <w:rsid w:val="00BA2588"/>
    <w:rsid w:val="00BA3B86"/>
    <w:rsid w:val="00BA3C39"/>
    <w:rsid w:val="00BA5C4B"/>
    <w:rsid w:val="00BA6E1A"/>
    <w:rsid w:val="00BA7E70"/>
    <w:rsid w:val="00BB337A"/>
    <w:rsid w:val="00BB71C6"/>
    <w:rsid w:val="00BB7F95"/>
    <w:rsid w:val="00BC043A"/>
    <w:rsid w:val="00BC0D5C"/>
    <w:rsid w:val="00BC10A2"/>
    <w:rsid w:val="00BC13DC"/>
    <w:rsid w:val="00BD0304"/>
    <w:rsid w:val="00BD09B5"/>
    <w:rsid w:val="00BD14C3"/>
    <w:rsid w:val="00BD3BA4"/>
    <w:rsid w:val="00BD5516"/>
    <w:rsid w:val="00BD582C"/>
    <w:rsid w:val="00BD5C66"/>
    <w:rsid w:val="00BE2FD4"/>
    <w:rsid w:val="00BE36B8"/>
    <w:rsid w:val="00BE624C"/>
    <w:rsid w:val="00BE6487"/>
    <w:rsid w:val="00BE6667"/>
    <w:rsid w:val="00BF2497"/>
    <w:rsid w:val="00BF2F07"/>
    <w:rsid w:val="00BF66A1"/>
    <w:rsid w:val="00C028C4"/>
    <w:rsid w:val="00C02EA0"/>
    <w:rsid w:val="00C101E2"/>
    <w:rsid w:val="00C109A1"/>
    <w:rsid w:val="00C10DC9"/>
    <w:rsid w:val="00C15485"/>
    <w:rsid w:val="00C16487"/>
    <w:rsid w:val="00C16761"/>
    <w:rsid w:val="00C16F18"/>
    <w:rsid w:val="00C2079E"/>
    <w:rsid w:val="00C226B3"/>
    <w:rsid w:val="00C2634F"/>
    <w:rsid w:val="00C27003"/>
    <w:rsid w:val="00C308E3"/>
    <w:rsid w:val="00C30F2B"/>
    <w:rsid w:val="00C34A14"/>
    <w:rsid w:val="00C4112F"/>
    <w:rsid w:val="00C41915"/>
    <w:rsid w:val="00C4287B"/>
    <w:rsid w:val="00C436E6"/>
    <w:rsid w:val="00C44356"/>
    <w:rsid w:val="00C45477"/>
    <w:rsid w:val="00C46C5F"/>
    <w:rsid w:val="00C46F36"/>
    <w:rsid w:val="00C4788A"/>
    <w:rsid w:val="00C507F5"/>
    <w:rsid w:val="00C50897"/>
    <w:rsid w:val="00C511D2"/>
    <w:rsid w:val="00C53EA5"/>
    <w:rsid w:val="00C547B9"/>
    <w:rsid w:val="00C54A05"/>
    <w:rsid w:val="00C54A94"/>
    <w:rsid w:val="00C611EB"/>
    <w:rsid w:val="00C635BA"/>
    <w:rsid w:val="00C64274"/>
    <w:rsid w:val="00C66CD5"/>
    <w:rsid w:val="00C70843"/>
    <w:rsid w:val="00C70FA0"/>
    <w:rsid w:val="00C71201"/>
    <w:rsid w:val="00C7233D"/>
    <w:rsid w:val="00C761B5"/>
    <w:rsid w:val="00C76229"/>
    <w:rsid w:val="00C80F0F"/>
    <w:rsid w:val="00C8289D"/>
    <w:rsid w:val="00C85E1E"/>
    <w:rsid w:val="00C86FED"/>
    <w:rsid w:val="00C87787"/>
    <w:rsid w:val="00C87AB7"/>
    <w:rsid w:val="00C9257C"/>
    <w:rsid w:val="00C92B0B"/>
    <w:rsid w:val="00C94059"/>
    <w:rsid w:val="00C94403"/>
    <w:rsid w:val="00C948D2"/>
    <w:rsid w:val="00C94D0E"/>
    <w:rsid w:val="00C958E7"/>
    <w:rsid w:val="00CA09B0"/>
    <w:rsid w:val="00CA53D2"/>
    <w:rsid w:val="00CA7C67"/>
    <w:rsid w:val="00CB2959"/>
    <w:rsid w:val="00CB411C"/>
    <w:rsid w:val="00CB68F0"/>
    <w:rsid w:val="00CC0889"/>
    <w:rsid w:val="00CC2377"/>
    <w:rsid w:val="00CC2F6B"/>
    <w:rsid w:val="00CC5943"/>
    <w:rsid w:val="00CD07CE"/>
    <w:rsid w:val="00CD13C9"/>
    <w:rsid w:val="00CD145F"/>
    <w:rsid w:val="00CD345E"/>
    <w:rsid w:val="00CD3D7B"/>
    <w:rsid w:val="00CD7DAE"/>
    <w:rsid w:val="00CE1775"/>
    <w:rsid w:val="00CE2637"/>
    <w:rsid w:val="00CE7221"/>
    <w:rsid w:val="00CE7A22"/>
    <w:rsid w:val="00CF66B9"/>
    <w:rsid w:val="00CF6A94"/>
    <w:rsid w:val="00D04139"/>
    <w:rsid w:val="00D17972"/>
    <w:rsid w:val="00D222FA"/>
    <w:rsid w:val="00D22C45"/>
    <w:rsid w:val="00D258E3"/>
    <w:rsid w:val="00D30C48"/>
    <w:rsid w:val="00D317BB"/>
    <w:rsid w:val="00D34244"/>
    <w:rsid w:val="00D36DA0"/>
    <w:rsid w:val="00D376B5"/>
    <w:rsid w:val="00D41311"/>
    <w:rsid w:val="00D4297F"/>
    <w:rsid w:val="00D458BD"/>
    <w:rsid w:val="00D506EE"/>
    <w:rsid w:val="00D540E2"/>
    <w:rsid w:val="00D551F3"/>
    <w:rsid w:val="00D561AC"/>
    <w:rsid w:val="00D56A93"/>
    <w:rsid w:val="00D57A84"/>
    <w:rsid w:val="00D6193A"/>
    <w:rsid w:val="00D64932"/>
    <w:rsid w:val="00D67BC7"/>
    <w:rsid w:val="00D71B73"/>
    <w:rsid w:val="00D7273A"/>
    <w:rsid w:val="00D72D36"/>
    <w:rsid w:val="00D732B4"/>
    <w:rsid w:val="00D73DD8"/>
    <w:rsid w:val="00D73EBF"/>
    <w:rsid w:val="00D74A4F"/>
    <w:rsid w:val="00D76E1F"/>
    <w:rsid w:val="00D76FBB"/>
    <w:rsid w:val="00D800E3"/>
    <w:rsid w:val="00D829A8"/>
    <w:rsid w:val="00D832A6"/>
    <w:rsid w:val="00D85575"/>
    <w:rsid w:val="00D862B6"/>
    <w:rsid w:val="00D910E3"/>
    <w:rsid w:val="00D91A5A"/>
    <w:rsid w:val="00D9202A"/>
    <w:rsid w:val="00D9276E"/>
    <w:rsid w:val="00D959C6"/>
    <w:rsid w:val="00D95ECB"/>
    <w:rsid w:val="00DA0756"/>
    <w:rsid w:val="00DA1B9E"/>
    <w:rsid w:val="00DA253F"/>
    <w:rsid w:val="00DA4F85"/>
    <w:rsid w:val="00DA59A3"/>
    <w:rsid w:val="00DB01FF"/>
    <w:rsid w:val="00DB062C"/>
    <w:rsid w:val="00DB3406"/>
    <w:rsid w:val="00DB4496"/>
    <w:rsid w:val="00DB6CD4"/>
    <w:rsid w:val="00DB7250"/>
    <w:rsid w:val="00DC3442"/>
    <w:rsid w:val="00DC485E"/>
    <w:rsid w:val="00DC55F1"/>
    <w:rsid w:val="00DD03DA"/>
    <w:rsid w:val="00DD0FF0"/>
    <w:rsid w:val="00DD308E"/>
    <w:rsid w:val="00DD5249"/>
    <w:rsid w:val="00DD525A"/>
    <w:rsid w:val="00DD5321"/>
    <w:rsid w:val="00DD6D9B"/>
    <w:rsid w:val="00DE0C71"/>
    <w:rsid w:val="00DE422F"/>
    <w:rsid w:val="00DE42CB"/>
    <w:rsid w:val="00DE569E"/>
    <w:rsid w:val="00DE5954"/>
    <w:rsid w:val="00DF0B8B"/>
    <w:rsid w:val="00DF6DC1"/>
    <w:rsid w:val="00E05838"/>
    <w:rsid w:val="00E1125D"/>
    <w:rsid w:val="00E13273"/>
    <w:rsid w:val="00E13BD8"/>
    <w:rsid w:val="00E16311"/>
    <w:rsid w:val="00E21439"/>
    <w:rsid w:val="00E214B4"/>
    <w:rsid w:val="00E22367"/>
    <w:rsid w:val="00E25131"/>
    <w:rsid w:val="00E3275A"/>
    <w:rsid w:val="00E3758B"/>
    <w:rsid w:val="00E376F5"/>
    <w:rsid w:val="00E37911"/>
    <w:rsid w:val="00E379F5"/>
    <w:rsid w:val="00E40E8E"/>
    <w:rsid w:val="00E41FDC"/>
    <w:rsid w:val="00E4341E"/>
    <w:rsid w:val="00E44B51"/>
    <w:rsid w:val="00E46332"/>
    <w:rsid w:val="00E463DA"/>
    <w:rsid w:val="00E47FE0"/>
    <w:rsid w:val="00E503E0"/>
    <w:rsid w:val="00E537BA"/>
    <w:rsid w:val="00E54D12"/>
    <w:rsid w:val="00E5517B"/>
    <w:rsid w:val="00E569CC"/>
    <w:rsid w:val="00E57566"/>
    <w:rsid w:val="00E626D7"/>
    <w:rsid w:val="00E6272D"/>
    <w:rsid w:val="00E63015"/>
    <w:rsid w:val="00E64881"/>
    <w:rsid w:val="00E65E70"/>
    <w:rsid w:val="00E66375"/>
    <w:rsid w:val="00E67210"/>
    <w:rsid w:val="00E70586"/>
    <w:rsid w:val="00E712B7"/>
    <w:rsid w:val="00E71C83"/>
    <w:rsid w:val="00E71D7B"/>
    <w:rsid w:val="00E71EEA"/>
    <w:rsid w:val="00E72EBE"/>
    <w:rsid w:val="00E743DD"/>
    <w:rsid w:val="00E74761"/>
    <w:rsid w:val="00E7791F"/>
    <w:rsid w:val="00E84634"/>
    <w:rsid w:val="00E900BD"/>
    <w:rsid w:val="00E90233"/>
    <w:rsid w:val="00E92039"/>
    <w:rsid w:val="00E9392F"/>
    <w:rsid w:val="00EA0D92"/>
    <w:rsid w:val="00EB1CD3"/>
    <w:rsid w:val="00EB23EF"/>
    <w:rsid w:val="00EB27D3"/>
    <w:rsid w:val="00EB37D6"/>
    <w:rsid w:val="00EB4A2E"/>
    <w:rsid w:val="00EB6D50"/>
    <w:rsid w:val="00EC2F74"/>
    <w:rsid w:val="00EC3F13"/>
    <w:rsid w:val="00EC44E7"/>
    <w:rsid w:val="00EC4647"/>
    <w:rsid w:val="00EC6F82"/>
    <w:rsid w:val="00EC71EF"/>
    <w:rsid w:val="00EC7F0D"/>
    <w:rsid w:val="00ED210C"/>
    <w:rsid w:val="00ED4973"/>
    <w:rsid w:val="00ED6BB9"/>
    <w:rsid w:val="00EE2BE5"/>
    <w:rsid w:val="00EE4B18"/>
    <w:rsid w:val="00EF4B8F"/>
    <w:rsid w:val="00EF5C01"/>
    <w:rsid w:val="00F03B73"/>
    <w:rsid w:val="00F03FF2"/>
    <w:rsid w:val="00F040F7"/>
    <w:rsid w:val="00F04516"/>
    <w:rsid w:val="00F054F3"/>
    <w:rsid w:val="00F05F17"/>
    <w:rsid w:val="00F139DD"/>
    <w:rsid w:val="00F20D0B"/>
    <w:rsid w:val="00F216DA"/>
    <w:rsid w:val="00F2659F"/>
    <w:rsid w:val="00F265F2"/>
    <w:rsid w:val="00F26801"/>
    <w:rsid w:val="00F2694A"/>
    <w:rsid w:val="00F26C0E"/>
    <w:rsid w:val="00F26FE1"/>
    <w:rsid w:val="00F3118B"/>
    <w:rsid w:val="00F32A03"/>
    <w:rsid w:val="00F3531A"/>
    <w:rsid w:val="00F35AC0"/>
    <w:rsid w:val="00F3609F"/>
    <w:rsid w:val="00F37E77"/>
    <w:rsid w:val="00F415CF"/>
    <w:rsid w:val="00F426F9"/>
    <w:rsid w:val="00F42746"/>
    <w:rsid w:val="00F433E2"/>
    <w:rsid w:val="00F44388"/>
    <w:rsid w:val="00F45C38"/>
    <w:rsid w:val="00F45D87"/>
    <w:rsid w:val="00F4667C"/>
    <w:rsid w:val="00F47D52"/>
    <w:rsid w:val="00F53DD8"/>
    <w:rsid w:val="00F53ECE"/>
    <w:rsid w:val="00F54F52"/>
    <w:rsid w:val="00F55871"/>
    <w:rsid w:val="00F570AC"/>
    <w:rsid w:val="00F609BB"/>
    <w:rsid w:val="00F72F9A"/>
    <w:rsid w:val="00F73714"/>
    <w:rsid w:val="00F77883"/>
    <w:rsid w:val="00F77E02"/>
    <w:rsid w:val="00F804DE"/>
    <w:rsid w:val="00F81E89"/>
    <w:rsid w:val="00F83133"/>
    <w:rsid w:val="00F831F4"/>
    <w:rsid w:val="00F844D6"/>
    <w:rsid w:val="00F87FBE"/>
    <w:rsid w:val="00F90A83"/>
    <w:rsid w:val="00F94944"/>
    <w:rsid w:val="00F95ECE"/>
    <w:rsid w:val="00FA5092"/>
    <w:rsid w:val="00FA50BA"/>
    <w:rsid w:val="00FB0FAE"/>
    <w:rsid w:val="00FB34C0"/>
    <w:rsid w:val="00FB5883"/>
    <w:rsid w:val="00FB6D0D"/>
    <w:rsid w:val="00FB7644"/>
    <w:rsid w:val="00FC11D8"/>
    <w:rsid w:val="00FC1A2E"/>
    <w:rsid w:val="00FC3538"/>
    <w:rsid w:val="00FC3794"/>
    <w:rsid w:val="00FC413E"/>
    <w:rsid w:val="00FC69A5"/>
    <w:rsid w:val="00FD1A83"/>
    <w:rsid w:val="00FD6097"/>
    <w:rsid w:val="00FD699D"/>
    <w:rsid w:val="00FE0A4F"/>
    <w:rsid w:val="00FE368F"/>
    <w:rsid w:val="00FE5CBE"/>
    <w:rsid w:val="00FF003E"/>
    <w:rsid w:val="00FF410E"/>
    <w:rsid w:val="00FF5568"/>
    <w:rsid w:val="00FF7B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AD64E7-8B75-4B2F-8CD7-2089BA6F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7B6"/>
  </w:style>
  <w:style w:type="paragraph" w:styleId="Ttulo1">
    <w:name w:val="heading 1"/>
    <w:basedOn w:val="Normal"/>
    <w:next w:val="Normal"/>
    <w:link w:val="Ttulo1Car"/>
    <w:uiPriority w:val="9"/>
    <w:qFormat/>
    <w:rsid w:val="000942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942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9424A"/>
    <w:pPr>
      <w:keepNext/>
      <w:keepLines/>
      <w:spacing w:before="200" w:after="0"/>
      <w:outlineLvl w:val="2"/>
    </w:pPr>
    <w:rPr>
      <w:rFonts w:asciiTheme="majorHAnsi" w:eastAsiaTheme="majorEastAsia" w:hAnsiTheme="majorHAnsi" w:cstheme="majorBidi"/>
      <w:b/>
      <w:bCs/>
      <w:color w:val="4F81BD" w:themeColor="accent1"/>
    </w:rPr>
  </w:style>
  <w:style w:type="paragraph" w:styleId="Ttulo7">
    <w:name w:val="heading 7"/>
    <w:basedOn w:val="Normal"/>
    <w:next w:val="Normal"/>
    <w:link w:val="Ttulo7Car"/>
    <w:uiPriority w:val="9"/>
    <w:semiHidden/>
    <w:unhideWhenUsed/>
    <w:qFormat/>
    <w:rsid w:val="0009424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09424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MMTopic7Car">
    <w:name w:val="MM Topic 7 Car"/>
    <w:link w:val="MMTopic7"/>
    <w:locked/>
    <w:rsid w:val="0009424A"/>
    <w:rPr>
      <w:rFonts w:ascii="Cambria" w:hAnsi="Cambria"/>
      <w:i/>
      <w:iCs/>
      <w:color w:val="404040"/>
    </w:rPr>
  </w:style>
  <w:style w:type="paragraph" w:customStyle="1" w:styleId="MMTopic7">
    <w:name w:val="MM Topic 7"/>
    <w:basedOn w:val="Ttulo7"/>
    <w:link w:val="MMTopic7Car"/>
    <w:rsid w:val="0009424A"/>
    <w:rPr>
      <w:rFonts w:ascii="Cambria" w:eastAsiaTheme="minorHAnsi" w:hAnsi="Cambria" w:cstheme="minorBidi"/>
      <w:color w:val="404040"/>
    </w:rPr>
  </w:style>
  <w:style w:type="character" w:customStyle="1" w:styleId="MMTopic9Car">
    <w:name w:val="MM Topic 9 Car"/>
    <w:link w:val="MMTopic9"/>
    <w:locked/>
    <w:rsid w:val="0009424A"/>
    <w:rPr>
      <w:rFonts w:ascii="Cambria" w:hAnsi="Cambria"/>
      <w:i/>
      <w:iCs/>
      <w:color w:val="404040"/>
    </w:rPr>
  </w:style>
  <w:style w:type="paragraph" w:customStyle="1" w:styleId="MMTopic9">
    <w:name w:val="MM Topic 9"/>
    <w:basedOn w:val="Ttulo9"/>
    <w:link w:val="MMTopic9Car"/>
    <w:rsid w:val="0009424A"/>
    <w:rPr>
      <w:rFonts w:ascii="Cambria" w:eastAsiaTheme="minorHAnsi" w:hAnsi="Cambria" w:cstheme="minorBidi"/>
      <w:color w:val="404040"/>
      <w:sz w:val="22"/>
      <w:szCs w:val="22"/>
    </w:rPr>
  </w:style>
  <w:style w:type="paragraph" w:customStyle="1" w:styleId="MMTopic1">
    <w:name w:val="MM Topic 1"/>
    <w:basedOn w:val="Ttulo1"/>
    <w:rsid w:val="0009424A"/>
    <w:pPr>
      <w:numPr>
        <w:numId w:val="1"/>
      </w:numPr>
      <w:tabs>
        <w:tab w:val="num" w:pos="1080"/>
      </w:tabs>
      <w:ind w:left="1080" w:hanging="720"/>
    </w:pPr>
    <w:rPr>
      <w:rFonts w:ascii="Cambria" w:eastAsia="Times New Roman" w:hAnsi="Cambria" w:cs="Times New Roman"/>
      <w:color w:val="B38000"/>
    </w:rPr>
  </w:style>
  <w:style w:type="paragraph" w:customStyle="1" w:styleId="MMTopic2">
    <w:name w:val="MM Topic 2"/>
    <w:basedOn w:val="Ttulo2"/>
    <w:rsid w:val="0009424A"/>
    <w:pPr>
      <w:numPr>
        <w:ilvl w:val="1"/>
        <w:numId w:val="1"/>
      </w:numPr>
    </w:pPr>
    <w:rPr>
      <w:rFonts w:ascii="Cambria" w:eastAsia="Times New Roman" w:hAnsi="Cambria" w:cs="Times New Roman"/>
      <w:color w:val="F0AD00"/>
    </w:rPr>
  </w:style>
  <w:style w:type="paragraph" w:customStyle="1" w:styleId="MMTopic3">
    <w:name w:val="MM Topic 3"/>
    <w:basedOn w:val="Ttulo3"/>
    <w:link w:val="MMTopic3Car"/>
    <w:rsid w:val="0009424A"/>
    <w:pPr>
      <w:numPr>
        <w:ilvl w:val="2"/>
        <w:numId w:val="1"/>
      </w:numPr>
    </w:pPr>
    <w:rPr>
      <w:rFonts w:ascii="Cambria" w:eastAsia="Times New Roman" w:hAnsi="Cambria" w:cs="Times New Roman"/>
      <w:color w:val="F0AD00"/>
      <w:sz w:val="20"/>
      <w:szCs w:val="20"/>
    </w:rPr>
  </w:style>
  <w:style w:type="character" w:customStyle="1" w:styleId="MMTopic3Car">
    <w:name w:val="MM Topic 3 Car"/>
    <w:link w:val="MMTopic3"/>
    <w:rsid w:val="0009424A"/>
    <w:rPr>
      <w:rFonts w:ascii="Cambria" w:eastAsia="Times New Roman" w:hAnsi="Cambria" w:cs="Times New Roman"/>
      <w:b/>
      <w:bCs/>
      <w:color w:val="F0AD00"/>
      <w:sz w:val="20"/>
      <w:szCs w:val="20"/>
    </w:rPr>
  </w:style>
  <w:style w:type="character" w:customStyle="1" w:styleId="Ttulo7Car">
    <w:name w:val="Título 7 Car"/>
    <w:basedOn w:val="Fuentedeprrafopredeter"/>
    <w:link w:val="Ttulo7"/>
    <w:uiPriority w:val="9"/>
    <w:semiHidden/>
    <w:rsid w:val="0009424A"/>
    <w:rPr>
      <w:rFonts w:asciiTheme="majorHAnsi" w:eastAsiaTheme="majorEastAsia" w:hAnsiTheme="majorHAnsi" w:cstheme="majorBidi"/>
      <w:i/>
      <w:iCs/>
      <w:color w:val="404040" w:themeColor="text1" w:themeTint="BF"/>
    </w:rPr>
  </w:style>
  <w:style w:type="character" w:customStyle="1" w:styleId="Ttulo9Car">
    <w:name w:val="Título 9 Car"/>
    <w:basedOn w:val="Fuentedeprrafopredeter"/>
    <w:link w:val="Ttulo9"/>
    <w:uiPriority w:val="9"/>
    <w:semiHidden/>
    <w:rsid w:val="0009424A"/>
    <w:rPr>
      <w:rFonts w:asciiTheme="majorHAnsi" w:eastAsiaTheme="majorEastAsia" w:hAnsiTheme="majorHAnsi" w:cstheme="majorBidi"/>
      <w:i/>
      <w:iCs/>
      <w:color w:val="404040" w:themeColor="text1" w:themeTint="BF"/>
      <w:sz w:val="20"/>
      <w:szCs w:val="20"/>
    </w:rPr>
  </w:style>
  <w:style w:type="character" w:customStyle="1" w:styleId="Ttulo1Car">
    <w:name w:val="Título 1 Car"/>
    <w:basedOn w:val="Fuentedeprrafopredeter"/>
    <w:link w:val="Ttulo1"/>
    <w:uiPriority w:val="9"/>
    <w:rsid w:val="0009424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9424A"/>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09424A"/>
    <w:rPr>
      <w:rFonts w:asciiTheme="majorHAnsi" w:eastAsiaTheme="majorEastAsia" w:hAnsiTheme="majorHAnsi" w:cstheme="majorBidi"/>
      <w:b/>
      <w:bCs/>
      <w:color w:val="4F81BD" w:themeColor="accent1"/>
    </w:rPr>
  </w:style>
  <w:style w:type="character" w:customStyle="1" w:styleId="A3">
    <w:name w:val="A3"/>
    <w:uiPriority w:val="99"/>
    <w:rsid w:val="0009424A"/>
    <w:rPr>
      <w:rFonts w:cs="Gotham Book"/>
      <w:color w:val="000000"/>
      <w:sz w:val="18"/>
      <w:szCs w:val="18"/>
    </w:rPr>
  </w:style>
  <w:style w:type="paragraph" w:customStyle="1" w:styleId="Pa9">
    <w:name w:val="Pa9"/>
    <w:basedOn w:val="Normal"/>
    <w:next w:val="Normal"/>
    <w:uiPriority w:val="99"/>
    <w:rsid w:val="0009424A"/>
    <w:pPr>
      <w:autoSpaceDE w:val="0"/>
      <w:autoSpaceDN w:val="0"/>
      <w:adjustRightInd w:val="0"/>
      <w:spacing w:after="0" w:line="201" w:lineRule="atLeast"/>
    </w:pPr>
    <w:rPr>
      <w:rFonts w:ascii="Gotham Book" w:hAnsi="Gotham Book"/>
      <w:sz w:val="24"/>
      <w:szCs w:val="24"/>
    </w:rPr>
  </w:style>
  <w:style w:type="paragraph" w:customStyle="1" w:styleId="Pa25">
    <w:name w:val="Pa25"/>
    <w:basedOn w:val="Normal"/>
    <w:next w:val="Normal"/>
    <w:uiPriority w:val="99"/>
    <w:rsid w:val="00BE6487"/>
    <w:pPr>
      <w:autoSpaceDE w:val="0"/>
      <w:autoSpaceDN w:val="0"/>
      <w:adjustRightInd w:val="0"/>
      <w:spacing w:after="0" w:line="181" w:lineRule="atLeast"/>
    </w:pPr>
    <w:rPr>
      <w:rFonts w:ascii="Gotham Book" w:hAnsi="Gotham Book"/>
      <w:sz w:val="24"/>
      <w:szCs w:val="24"/>
    </w:rPr>
  </w:style>
  <w:style w:type="character" w:customStyle="1" w:styleId="A1">
    <w:name w:val="A1"/>
    <w:uiPriority w:val="99"/>
    <w:rsid w:val="00534490"/>
    <w:rPr>
      <w:rFonts w:cs="Gotham Book"/>
      <w:color w:val="000000"/>
      <w:sz w:val="22"/>
      <w:szCs w:val="22"/>
    </w:rPr>
  </w:style>
  <w:style w:type="paragraph" w:customStyle="1" w:styleId="Pa29">
    <w:name w:val="Pa29"/>
    <w:basedOn w:val="Normal"/>
    <w:next w:val="Normal"/>
    <w:uiPriority w:val="99"/>
    <w:rsid w:val="00617950"/>
    <w:pPr>
      <w:autoSpaceDE w:val="0"/>
      <w:autoSpaceDN w:val="0"/>
      <w:adjustRightInd w:val="0"/>
      <w:spacing w:after="0" w:line="181" w:lineRule="atLeast"/>
    </w:pPr>
    <w:rPr>
      <w:rFonts w:ascii="Gotham Book" w:hAnsi="Gotham Book"/>
      <w:sz w:val="24"/>
      <w:szCs w:val="24"/>
    </w:rPr>
  </w:style>
  <w:style w:type="paragraph" w:customStyle="1" w:styleId="Pa19">
    <w:name w:val="Pa19"/>
    <w:basedOn w:val="Normal"/>
    <w:next w:val="Normal"/>
    <w:uiPriority w:val="99"/>
    <w:rsid w:val="00085E25"/>
    <w:pPr>
      <w:autoSpaceDE w:val="0"/>
      <w:autoSpaceDN w:val="0"/>
      <w:adjustRightInd w:val="0"/>
      <w:spacing w:after="0" w:line="241" w:lineRule="atLeast"/>
    </w:pPr>
    <w:rPr>
      <w:rFonts w:ascii="Gotham Book" w:hAnsi="Gotham Book"/>
      <w:sz w:val="24"/>
      <w:szCs w:val="24"/>
    </w:rPr>
  </w:style>
  <w:style w:type="paragraph" w:customStyle="1" w:styleId="Pa21">
    <w:name w:val="Pa21"/>
    <w:basedOn w:val="Normal"/>
    <w:next w:val="Normal"/>
    <w:uiPriority w:val="99"/>
    <w:rsid w:val="00BD14C3"/>
    <w:pPr>
      <w:autoSpaceDE w:val="0"/>
      <w:autoSpaceDN w:val="0"/>
      <w:adjustRightInd w:val="0"/>
      <w:spacing w:after="0" w:line="201" w:lineRule="atLeast"/>
    </w:pPr>
    <w:rPr>
      <w:rFonts w:ascii="Gotham Bold" w:hAnsi="Gotham Bold"/>
      <w:sz w:val="24"/>
      <w:szCs w:val="24"/>
    </w:rPr>
  </w:style>
  <w:style w:type="paragraph" w:customStyle="1" w:styleId="Pa33">
    <w:name w:val="Pa33"/>
    <w:basedOn w:val="Normal"/>
    <w:next w:val="Normal"/>
    <w:uiPriority w:val="99"/>
    <w:rsid w:val="00401671"/>
    <w:pPr>
      <w:autoSpaceDE w:val="0"/>
      <w:autoSpaceDN w:val="0"/>
      <w:adjustRightInd w:val="0"/>
      <w:spacing w:after="0" w:line="181" w:lineRule="atLeast"/>
    </w:pPr>
    <w:rPr>
      <w:rFonts w:ascii="Gotham Medium" w:hAnsi="Gotham Medium"/>
      <w:sz w:val="24"/>
      <w:szCs w:val="24"/>
    </w:rPr>
  </w:style>
  <w:style w:type="paragraph" w:customStyle="1" w:styleId="Default">
    <w:name w:val="Default"/>
    <w:rsid w:val="0054516F"/>
    <w:pPr>
      <w:autoSpaceDE w:val="0"/>
      <w:autoSpaceDN w:val="0"/>
      <w:adjustRightInd w:val="0"/>
      <w:spacing w:after="0" w:line="240" w:lineRule="auto"/>
    </w:pPr>
    <w:rPr>
      <w:rFonts w:ascii="Calibri" w:hAnsi="Calibri" w:cs="Calibri"/>
      <w:color w:val="000000"/>
      <w:sz w:val="24"/>
      <w:szCs w:val="24"/>
    </w:rPr>
  </w:style>
  <w:style w:type="paragraph" w:styleId="Revisin">
    <w:name w:val="Revision"/>
    <w:hidden/>
    <w:uiPriority w:val="99"/>
    <w:semiHidden/>
    <w:rsid w:val="00226DAD"/>
    <w:pPr>
      <w:spacing w:after="0" w:line="240" w:lineRule="auto"/>
    </w:pPr>
    <w:rPr>
      <w:rFonts w:ascii="Times New Roman" w:eastAsia="Calibri" w:hAnsi="Times New Roman" w:cs="Times New Roman"/>
      <w:sz w:val="24"/>
      <w:szCs w:val="24"/>
    </w:rPr>
  </w:style>
  <w:style w:type="paragraph" w:styleId="Prrafodelista">
    <w:name w:val="List Paragraph"/>
    <w:basedOn w:val="Normal"/>
    <w:uiPriority w:val="34"/>
    <w:qFormat/>
    <w:rsid w:val="00226DAD"/>
    <w:pPr>
      <w:spacing w:after="0" w:line="240" w:lineRule="auto"/>
      <w:ind w:left="708"/>
    </w:pPr>
    <w:rPr>
      <w:rFonts w:ascii="Times New Roman" w:eastAsia="Calibri" w:hAnsi="Times New Roman" w:cs="Times New Roman"/>
      <w:sz w:val="24"/>
      <w:szCs w:val="24"/>
    </w:rPr>
  </w:style>
  <w:style w:type="paragraph" w:styleId="Sangra2detindependiente">
    <w:name w:val="Body Text Indent 2"/>
    <w:basedOn w:val="Normal"/>
    <w:link w:val="Sangra2detindependienteCar"/>
    <w:rsid w:val="004B7C91"/>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4B7C91"/>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uiPriority w:val="99"/>
    <w:unhideWhenUsed/>
    <w:rsid w:val="00BD5516"/>
    <w:pPr>
      <w:spacing w:after="120"/>
    </w:pPr>
  </w:style>
  <w:style w:type="character" w:customStyle="1" w:styleId="TextoindependienteCar">
    <w:name w:val="Texto independiente Car"/>
    <w:basedOn w:val="Fuentedeprrafopredeter"/>
    <w:link w:val="Textoindependiente"/>
    <w:uiPriority w:val="99"/>
    <w:rsid w:val="00BD5516"/>
  </w:style>
  <w:style w:type="paragraph" w:styleId="Sangradetextonormal">
    <w:name w:val="Body Text Indent"/>
    <w:basedOn w:val="Normal"/>
    <w:link w:val="SangradetextonormalCar"/>
    <w:rsid w:val="00903563"/>
    <w:pPr>
      <w:spacing w:after="120" w:line="240" w:lineRule="auto"/>
      <w:ind w:left="283"/>
    </w:pPr>
    <w:rPr>
      <w:rFonts w:ascii="Times New Roman" w:eastAsia="Calibri" w:hAnsi="Times New Roman" w:cs="Times New Roman"/>
      <w:sz w:val="24"/>
      <w:szCs w:val="24"/>
    </w:rPr>
  </w:style>
  <w:style w:type="character" w:customStyle="1" w:styleId="SangradetextonormalCar">
    <w:name w:val="Sangría de texto normal Car"/>
    <w:basedOn w:val="Fuentedeprrafopredeter"/>
    <w:link w:val="Sangradetextonormal"/>
    <w:rsid w:val="00903563"/>
    <w:rPr>
      <w:rFonts w:ascii="Times New Roman" w:eastAsia="Calibri" w:hAnsi="Times New Roman" w:cs="Times New Roman"/>
      <w:sz w:val="24"/>
      <w:szCs w:val="24"/>
      <w:lang w:eastAsia="es-MX"/>
    </w:rPr>
  </w:style>
  <w:style w:type="paragraph" w:customStyle="1" w:styleId="ROMANOS">
    <w:name w:val="ROMANOS"/>
    <w:basedOn w:val="Normal"/>
    <w:link w:val="ROMANOSCar"/>
    <w:uiPriority w:val="99"/>
    <w:rsid w:val="00903563"/>
    <w:pPr>
      <w:tabs>
        <w:tab w:val="left" w:pos="720"/>
      </w:tabs>
      <w:spacing w:after="101" w:line="216" w:lineRule="exact"/>
      <w:ind w:left="720" w:hanging="432"/>
      <w:jc w:val="both"/>
    </w:pPr>
    <w:rPr>
      <w:rFonts w:ascii="Arial" w:eastAsia="Calibri" w:hAnsi="Arial" w:cs="Times New Roman"/>
      <w:sz w:val="18"/>
      <w:szCs w:val="20"/>
      <w:lang w:val="es-ES" w:eastAsia="es-ES"/>
    </w:rPr>
  </w:style>
  <w:style w:type="character" w:customStyle="1" w:styleId="ROMANOSCar">
    <w:name w:val="ROMANOS Car"/>
    <w:link w:val="ROMANOS"/>
    <w:uiPriority w:val="99"/>
    <w:rsid w:val="00903563"/>
    <w:rPr>
      <w:rFonts w:ascii="Arial" w:eastAsia="Calibri" w:hAnsi="Arial" w:cs="Times New Roman"/>
      <w:sz w:val="18"/>
      <w:szCs w:val="20"/>
      <w:lang w:val="es-ES" w:eastAsia="es-ES"/>
    </w:rPr>
  </w:style>
  <w:style w:type="paragraph" w:styleId="NormalWeb">
    <w:name w:val="Normal (Web)"/>
    <w:basedOn w:val="Normal"/>
    <w:uiPriority w:val="99"/>
    <w:unhideWhenUsed/>
    <w:rsid w:val="00F804DE"/>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F804DE"/>
    <w:rPr>
      <w:b/>
      <w:bCs/>
    </w:rPr>
  </w:style>
  <w:style w:type="paragraph" w:styleId="Textosinformato">
    <w:name w:val="Plain Text"/>
    <w:basedOn w:val="Normal"/>
    <w:link w:val="TextosinformatoCar"/>
    <w:rsid w:val="004645F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4645F5"/>
    <w:rPr>
      <w:rFonts w:ascii="Courier New" w:eastAsia="Times New Roman" w:hAnsi="Courier New" w:cs="Courier New"/>
      <w:sz w:val="20"/>
      <w:szCs w:val="20"/>
      <w:lang w:val="es-ES" w:eastAsia="es-ES"/>
    </w:rPr>
  </w:style>
  <w:style w:type="character" w:styleId="Refdecomentario">
    <w:name w:val="annotation reference"/>
    <w:basedOn w:val="Fuentedeprrafopredeter"/>
    <w:uiPriority w:val="99"/>
    <w:rsid w:val="00E67210"/>
    <w:rPr>
      <w:sz w:val="16"/>
      <w:szCs w:val="16"/>
    </w:rPr>
  </w:style>
  <w:style w:type="paragraph" w:styleId="Textodeglobo">
    <w:name w:val="Balloon Text"/>
    <w:basedOn w:val="Normal"/>
    <w:link w:val="TextodegloboCar"/>
    <w:uiPriority w:val="99"/>
    <w:semiHidden/>
    <w:unhideWhenUsed/>
    <w:rsid w:val="00E575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7566"/>
    <w:rPr>
      <w:rFonts w:ascii="Tahoma" w:hAnsi="Tahoma" w:cs="Tahoma"/>
      <w:sz w:val="16"/>
      <w:szCs w:val="16"/>
    </w:rPr>
  </w:style>
  <w:style w:type="paragraph" w:customStyle="1" w:styleId="Prrafodelista1">
    <w:name w:val="Párrafo de lista1"/>
    <w:basedOn w:val="Normal"/>
    <w:rsid w:val="00C46F36"/>
    <w:pPr>
      <w:spacing w:after="0" w:line="240" w:lineRule="auto"/>
      <w:ind w:left="708"/>
    </w:pPr>
    <w:rPr>
      <w:rFonts w:ascii="Times New Roman" w:eastAsia="Calibri" w:hAnsi="Times New Roman" w:cs="Times New Roman"/>
      <w:sz w:val="24"/>
      <w:szCs w:val="24"/>
    </w:rPr>
  </w:style>
  <w:style w:type="table" w:styleId="Tablaconcuadrcula">
    <w:name w:val="Table Grid"/>
    <w:basedOn w:val="Tablanormal"/>
    <w:uiPriority w:val="59"/>
    <w:rsid w:val="006D5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12189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nfasis11">
    <w:name w:val="Sombreado claro - Énfasis 11"/>
    <w:basedOn w:val="Tablanormal"/>
    <w:uiPriority w:val="60"/>
    <w:rsid w:val="0012189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uadrculavistosa-nfasis5">
    <w:name w:val="Colorful Grid Accent 5"/>
    <w:basedOn w:val="Tablanormal"/>
    <w:uiPriority w:val="73"/>
    <w:rsid w:val="0012189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uadrculavistosa1">
    <w:name w:val="Cuadrícula vistosa1"/>
    <w:basedOn w:val="Tablanormal"/>
    <w:uiPriority w:val="73"/>
    <w:rsid w:val="000708F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TextoCar">
    <w:name w:val="Texto Car"/>
    <w:link w:val="Texto"/>
    <w:uiPriority w:val="99"/>
    <w:locked/>
    <w:rsid w:val="00E3275A"/>
    <w:rPr>
      <w:sz w:val="18"/>
      <w:lang w:val="es-ES" w:eastAsia="es-ES"/>
    </w:rPr>
  </w:style>
  <w:style w:type="paragraph" w:customStyle="1" w:styleId="Texto">
    <w:name w:val="Texto"/>
    <w:basedOn w:val="Normal"/>
    <w:link w:val="TextoCar"/>
    <w:uiPriority w:val="99"/>
    <w:rsid w:val="00E3275A"/>
    <w:pPr>
      <w:spacing w:after="101" w:line="216" w:lineRule="exact"/>
      <w:ind w:firstLine="288"/>
      <w:jc w:val="both"/>
    </w:pPr>
    <w:rPr>
      <w:sz w:val="18"/>
      <w:lang w:val="es-ES" w:eastAsia="es-ES"/>
    </w:rPr>
  </w:style>
  <w:style w:type="paragraph" w:styleId="Textoindependiente2">
    <w:name w:val="Body Text 2"/>
    <w:basedOn w:val="Normal"/>
    <w:link w:val="Textoindependiente2Car"/>
    <w:uiPriority w:val="99"/>
    <w:unhideWhenUsed/>
    <w:rsid w:val="00E3275A"/>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rsid w:val="00E3275A"/>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8C6577"/>
    <w:pPr>
      <w:tabs>
        <w:tab w:val="center" w:pos="4419"/>
        <w:tab w:val="right" w:pos="8838"/>
      </w:tabs>
      <w:spacing w:after="0" w:line="240" w:lineRule="auto"/>
    </w:pPr>
    <w:rPr>
      <w:rFonts w:ascii="Times New Roman" w:eastAsia="Calibri" w:hAnsi="Times New Roman" w:cs="Times New Roman"/>
      <w:sz w:val="24"/>
      <w:szCs w:val="24"/>
    </w:rPr>
  </w:style>
  <w:style w:type="character" w:customStyle="1" w:styleId="EncabezadoCar">
    <w:name w:val="Encabezado Car"/>
    <w:basedOn w:val="Fuentedeprrafopredeter"/>
    <w:link w:val="Encabezado"/>
    <w:uiPriority w:val="99"/>
    <w:rsid w:val="008C6577"/>
    <w:rPr>
      <w:rFonts w:ascii="Times New Roman" w:eastAsia="Calibri" w:hAnsi="Times New Roman" w:cs="Times New Roman"/>
      <w:sz w:val="24"/>
      <w:szCs w:val="24"/>
    </w:rPr>
  </w:style>
  <w:style w:type="character" w:styleId="Hipervnculo">
    <w:name w:val="Hyperlink"/>
    <w:basedOn w:val="Fuentedeprrafopredeter"/>
    <w:uiPriority w:val="99"/>
    <w:unhideWhenUsed/>
    <w:rsid w:val="007B47F8"/>
    <w:rPr>
      <w:color w:val="0000FF" w:themeColor="hyperlink"/>
      <w:u w:val="single"/>
    </w:rPr>
  </w:style>
  <w:style w:type="table" w:styleId="Sombreadoclaro-nfasis3">
    <w:name w:val="Light Shading Accent 3"/>
    <w:basedOn w:val="Tablanormal"/>
    <w:uiPriority w:val="60"/>
    <w:rsid w:val="00D72D3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D72D36"/>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Cuadrculaclara-nfasis11">
    <w:name w:val="Cuadrícula clara - Énfasis 11"/>
    <w:basedOn w:val="Tablanormal"/>
    <w:uiPriority w:val="62"/>
    <w:rsid w:val="00D72D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extocomentario">
    <w:name w:val="annotation text"/>
    <w:basedOn w:val="Normal"/>
    <w:link w:val="TextocomentarioCar"/>
    <w:uiPriority w:val="99"/>
    <w:semiHidden/>
    <w:unhideWhenUsed/>
    <w:rsid w:val="00EB4A2E"/>
    <w:pPr>
      <w:spacing w:line="240" w:lineRule="auto"/>
    </w:pPr>
    <w:rPr>
      <w:rFonts w:eastAsiaTheme="minorHAnsi"/>
      <w:sz w:val="20"/>
      <w:szCs w:val="20"/>
      <w:lang w:eastAsia="en-US"/>
    </w:rPr>
  </w:style>
  <w:style w:type="character" w:customStyle="1" w:styleId="TextocomentarioCar">
    <w:name w:val="Texto comentario Car"/>
    <w:basedOn w:val="Fuentedeprrafopredeter"/>
    <w:link w:val="Textocomentario"/>
    <w:uiPriority w:val="99"/>
    <w:semiHidden/>
    <w:rsid w:val="00EB4A2E"/>
    <w:rPr>
      <w:rFonts w:eastAsiaTheme="minorHAnsi"/>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04149C"/>
    <w:rPr>
      <w:rFonts w:eastAsiaTheme="minorEastAsia"/>
      <w:b/>
      <w:bCs/>
      <w:lang w:eastAsia="es-MX"/>
    </w:rPr>
  </w:style>
  <w:style w:type="character" w:customStyle="1" w:styleId="AsuntodelcomentarioCar">
    <w:name w:val="Asunto del comentario Car"/>
    <w:basedOn w:val="TextocomentarioCar"/>
    <w:link w:val="Asuntodelcomentario"/>
    <w:uiPriority w:val="99"/>
    <w:semiHidden/>
    <w:rsid w:val="0004149C"/>
    <w:rPr>
      <w:rFonts w:eastAsiaTheme="minorHAnsi"/>
      <w:b/>
      <w:bCs/>
      <w:sz w:val="20"/>
      <w:szCs w:val="20"/>
      <w:lang w:eastAsia="en-US"/>
    </w:rPr>
  </w:style>
  <w:style w:type="paragraph" w:styleId="Mapadeldocumento">
    <w:name w:val="Document Map"/>
    <w:basedOn w:val="Normal"/>
    <w:link w:val="MapadeldocumentoCar"/>
    <w:uiPriority w:val="99"/>
    <w:semiHidden/>
    <w:unhideWhenUsed/>
    <w:rsid w:val="001574F8"/>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1574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26340">
      <w:bodyDiv w:val="1"/>
      <w:marLeft w:val="0"/>
      <w:marRight w:val="0"/>
      <w:marTop w:val="0"/>
      <w:marBottom w:val="0"/>
      <w:divBdr>
        <w:top w:val="none" w:sz="0" w:space="0" w:color="auto"/>
        <w:left w:val="none" w:sz="0" w:space="0" w:color="auto"/>
        <w:bottom w:val="none" w:sz="0" w:space="0" w:color="auto"/>
        <w:right w:val="none" w:sz="0" w:space="0" w:color="auto"/>
      </w:divBdr>
    </w:div>
    <w:div w:id="267860404">
      <w:bodyDiv w:val="1"/>
      <w:marLeft w:val="0"/>
      <w:marRight w:val="0"/>
      <w:marTop w:val="0"/>
      <w:marBottom w:val="0"/>
      <w:divBdr>
        <w:top w:val="none" w:sz="0" w:space="0" w:color="auto"/>
        <w:left w:val="none" w:sz="0" w:space="0" w:color="auto"/>
        <w:bottom w:val="none" w:sz="0" w:space="0" w:color="auto"/>
        <w:right w:val="none" w:sz="0" w:space="0" w:color="auto"/>
      </w:divBdr>
    </w:div>
    <w:div w:id="557015951">
      <w:bodyDiv w:val="1"/>
      <w:marLeft w:val="0"/>
      <w:marRight w:val="0"/>
      <w:marTop w:val="0"/>
      <w:marBottom w:val="0"/>
      <w:divBdr>
        <w:top w:val="none" w:sz="0" w:space="0" w:color="auto"/>
        <w:left w:val="none" w:sz="0" w:space="0" w:color="auto"/>
        <w:bottom w:val="none" w:sz="0" w:space="0" w:color="auto"/>
        <w:right w:val="none" w:sz="0" w:space="0" w:color="auto"/>
      </w:divBdr>
      <w:divsChild>
        <w:div w:id="1944066524">
          <w:marLeft w:val="0"/>
          <w:marRight w:val="0"/>
          <w:marTop w:val="0"/>
          <w:marBottom w:val="0"/>
          <w:divBdr>
            <w:top w:val="none" w:sz="0" w:space="0" w:color="auto"/>
            <w:left w:val="none" w:sz="0" w:space="0" w:color="auto"/>
            <w:bottom w:val="none" w:sz="0" w:space="0" w:color="auto"/>
            <w:right w:val="none" w:sz="0" w:space="0" w:color="auto"/>
          </w:divBdr>
        </w:div>
        <w:div w:id="642855583">
          <w:marLeft w:val="0"/>
          <w:marRight w:val="0"/>
          <w:marTop w:val="0"/>
          <w:marBottom w:val="0"/>
          <w:divBdr>
            <w:top w:val="none" w:sz="0" w:space="0" w:color="auto"/>
            <w:left w:val="none" w:sz="0" w:space="0" w:color="auto"/>
            <w:bottom w:val="none" w:sz="0" w:space="0" w:color="auto"/>
            <w:right w:val="none" w:sz="0" w:space="0" w:color="auto"/>
          </w:divBdr>
        </w:div>
      </w:divsChild>
    </w:div>
    <w:div w:id="688945204">
      <w:bodyDiv w:val="1"/>
      <w:marLeft w:val="0"/>
      <w:marRight w:val="0"/>
      <w:marTop w:val="0"/>
      <w:marBottom w:val="0"/>
      <w:divBdr>
        <w:top w:val="none" w:sz="0" w:space="0" w:color="auto"/>
        <w:left w:val="none" w:sz="0" w:space="0" w:color="auto"/>
        <w:bottom w:val="none" w:sz="0" w:space="0" w:color="auto"/>
        <w:right w:val="none" w:sz="0" w:space="0" w:color="auto"/>
      </w:divBdr>
    </w:div>
    <w:div w:id="771973497">
      <w:bodyDiv w:val="1"/>
      <w:marLeft w:val="0"/>
      <w:marRight w:val="0"/>
      <w:marTop w:val="0"/>
      <w:marBottom w:val="0"/>
      <w:divBdr>
        <w:top w:val="none" w:sz="0" w:space="0" w:color="auto"/>
        <w:left w:val="none" w:sz="0" w:space="0" w:color="auto"/>
        <w:bottom w:val="none" w:sz="0" w:space="0" w:color="auto"/>
        <w:right w:val="none" w:sz="0" w:space="0" w:color="auto"/>
      </w:divBdr>
    </w:div>
    <w:div w:id="841167416">
      <w:bodyDiv w:val="1"/>
      <w:marLeft w:val="0"/>
      <w:marRight w:val="0"/>
      <w:marTop w:val="0"/>
      <w:marBottom w:val="0"/>
      <w:divBdr>
        <w:top w:val="none" w:sz="0" w:space="0" w:color="auto"/>
        <w:left w:val="none" w:sz="0" w:space="0" w:color="auto"/>
        <w:bottom w:val="none" w:sz="0" w:space="0" w:color="auto"/>
        <w:right w:val="none" w:sz="0" w:space="0" w:color="auto"/>
      </w:divBdr>
    </w:div>
    <w:div w:id="846402807">
      <w:bodyDiv w:val="1"/>
      <w:marLeft w:val="0"/>
      <w:marRight w:val="0"/>
      <w:marTop w:val="0"/>
      <w:marBottom w:val="0"/>
      <w:divBdr>
        <w:top w:val="none" w:sz="0" w:space="0" w:color="auto"/>
        <w:left w:val="none" w:sz="0" w:space="0" w:color="auto"/>
        <w:bottom w:val="none" w:sz="0" w:space="0" w:color="auto"/>
        <w:right w:val="none" w:sz="0" w:space="0" w:color="auto"/>
      </w:divBdr>
    </w:div>
    <w:div w:id="1034892171">
      <w:bodyDiv w:val="1"/>
      <w:marLeft w:val="0"/>
      <w:marRight w:val="0"/>
      <w:marTop w:val="0"/>
      <w:marBottom w:val="0"/>
      <w:divBdr>
        <w:top w:val="none" w:sz="0" w:space="0" w:color="auto"/>
        <w:left w:val="none" w:sz="0" w:space="0" w:color="auto"/>
        <w:bottom w:val="none" w:sz="0" w:space="0" w:color="auto"/>
        <w:right w:val="none" w:sz="0" w:space="0" w:color="auto"/>
      </w:divBdr>
    </w:div>
    <w:div w:id="1035695805">
      <w:bodyDiv w:val="1"/>
      <w:marLeft w:val="0"/>
      <w:marRight w:val="0"/>
      <w:marTop w:val="0"/>
      <w:marBottom w:val="0"/>
      <w:divBdr>
        <w:top w:val="none" w:sz="0" w:space="0" w:color="auto"/>
        <w:left w:val="none" w:sz="0" w:space="0" w:color="auto"/>
        <w:bottom w:val="none" w:sz="0" w:space="0" w:color="auto"/>
        <w:right w:val="none" w:sz="0" w:space="0" w:color="auto"/>
      </w:divBdr>
    </w:div>
    <w:div w:id="1422414459">
      <w:bodyDiv w:val="1"/>
      <w:marLeft w:val="0"/>
      <w:marRight w:val="0"/>
      <w:marTop w:val="0"/>
      <w:marBottom w:val="0"/>
      <w:divBdr>
        <w:top w:val="none" w:sz="0" w:space="0" w:color="auto"/>
        <w:left w:val="none" w:sz="0" w:space="0" w:color="auto"/>
        <w:bottom w:val="none" w:sz="0" w:space="0" w:color="auto"/>
        <w:right w:val="none" w:sz="0" w:space="0" w:color="auto"/>
      </w:divBdr>
    </w:div>
    <w:div w:id="1585724884">
      <w:bodyDiv w:val="1"/>
      <w:marLeft w:val="0"/>
      <w:marRight w:val="0"/>
      <w:marTop w:val="0"/>
      <w:marBottom w:val="0"/>
      <w:divBdr>
        <w:top w:val="none" w:sz="0" w:space="0" w:color="auto"/>
        <w:left w:val="none" w:sz="0" w:space="0" w:color="auto"/>
        <w:bottom w:val="none" w:sz="0" w:space="0" w:color="auto"/>
        <w:right w:val="none" w:sz="0" w:space="0" w:color="auto"/>
      </w:divBdr>
    </w:div>
    <w:div w:id="1677266736">
      <w:bodyDiv w:val="1"/>
      <w:marLeft w:val="0"/>
      <w:marRight w:val="0"/>
      <w:marTop w:val="0"/>
      <w:marBottom w:val="0"/>
      <w:divBdr>
        <w:top w:val="none" w:sz="0" w:space="0" w:color="auto"/>
        <w:left w:val="none" w:sz="0" w:space="0" w:color="auto"/>
        <w:bottom w:val="none" w:sz="0" w:space="0" w:color="auto"/>
        <w:right w:val="none" w:sz="0" w:space="0" w:color="auto"/>
      </w:divBdr>
    </w:div>
    <w:div w:id="1709987935">
      <w:bodyDiv w:val="1"/>
      <w:marLeft w:val="0"/>
      <w:marRight w:val="0"/>
      <w:marTop w:val="0"/>
      <w:marBottom w:val="0"/>
      <w:divBdr>
        <w:top w:val="none" w:sz="0" w:space="0" w:color="auto"/>
        <w:left w:val="none" w:sz="0" w:space="0" w:color="auto"/>
        <w:bottom w:val="none" w:sz="0" w:space="0" w:color="auto"/>
        <w:right w:val="none" w:sz="0" w:space="0" w:color="auto"/>
      </w:divBdr>
    </w:div>
    <w:div w:id="1719890963">
      <w:bodyDiv w:val="1"/>
      <w:marLeft w:val="0"/>
      <w:marRight w:val="0"/>
      <w:marTop w:val="0"/>
      <w:marBottom w:val="0"/>
      <w:divBdr>
        <w:top w:val="none" w:sz="0" w:space="0" w:color="auto"/>
        <w:left w:val="none" w:sz="0" w:space="0" w:color="auto"/>
        <w:bottom w:val="none" w:sz="0" w:space="0" w:color="auto"/>
        <w:right w:val="none" w:sz="0" w:space="0" w:color="auto"/>
      </w:divBdr>
    </w:div>
    <w:div w:id="1863281242">
      <w:bodyDiv w:val="1"/>
      <w:marLeft w:val="0"/>
      <w:marRight w:val="0"/>
      <w:marTop w:val="0"/>
      <w:marBottom w:val="0"/>
      <w:divBdr>
        <w:top w:val="none" w:sz="0" w:space="0" w:color="auto"/>
        <w:left w:val="none" w:sz="0" w:space="0" w:color="auto"/>
        <w:bottom w:val="none" w:sz="0" w:space="0" w:color="auto"/>
        <w:right w:val="none" w:sz="0" w:space="0" w:color="auto"/>
      </w:divBdr>
    </w:div>
    <w:div w:id="1982153883">
      <w:bodyDiv w:val="1"/>
      <w:marLeft w:val="0"/>
      <w:marRight w:val="0"/>
      <w:marTop w:val="0"/>
      <w:marBottom w:val="0"/>
      <w:divBdr>
        <w:top w:val="none" w:sz="0" w:space="0" w:color="auto"/>
        <w:left w:val="none" w:sz="0" w:space="0" w:color="auto"/>
        <w:bottom w:val="none" w:sz="0" w:space="0" w:color="auto"/>
        <w:right w:val="none" w:sz="0" w:space="0" w:color="auto"/>
      </w:divBdr>
    </w:div>
    <w:div w:id="2057970554">
      <w:bodyDiv w:val="1"/>
      <w:marLeft w:val="0"/>
      <w:marRight w:val="0"/>
      <w:marTop w:val="0"/>
      <w:marBottom w:val="0"/>
      <w:divBdr>
        <w:top w:val="none" w:sz="0" w:space="0" w:color="auto"/>
        <w:left w:val="none" w:sz="0" w:space="0" w:color="auto"/>
        <w:bottom w:val="none" w:sz="0" w:space="0" w:color="auto"/>
        <w:right w:val="none" w:sz="0" w:space="0" w:color="auto"/>
      </w:divBdr>
    </w:div>
    <w:div w:id="213012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D1E00-DBAB-49E4-9A87-77AB0E82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716</Words>
  <Characters>3942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Clau</cp:lastModifiedBy>
  <cp:revision>7</cp:revision>
  <cp:lastPrinted>2017-10-13T20:39:00Z</cp:lastPrinted>
  <dcterms:created xsi:type="dcterms:W3CDTF">2019-10-23T14:20:00Z</dcterms:created>
  <dcterms:modified xsi:type="dcterms:W3CDTF">2020-03-02T20:51:00Z</dcterms:modified>
</cp:coreProperties>
</file>